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376"/>
        <w:gridCol w:w="3828"/>
        <w:gridCol w:w="5244"/>
        <w:gridCol w:w="3338"/>
      </w:tblGrid>
      <w:tr w:rsidR="003F1A1C" w:rsidRPr="00344B6F" w:rsidTr="0057177F">
        <w:tc>
          <w:tcPr>
            <w:tcW w:w="14786" w:type="dxa"/>
            <w:gridSpan w:val="4"/>
          </w:tcPr>
          <w:p w:rsidR="00791840" w:rsidRDefault="003F1A1C" w:rsidP="003F1A1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Технологическая карта </w:t>
            </w:r>
            <w:r w:rsidR="009C18D2"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бинарного </w:t>
            </w: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урока </w:t>
            </w:r>
            <w:r w:rsidR="009C18D2"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физик</w:t>
            </w:r>
            <w:r w:rsidR="009C18D2"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F17EFE"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математик</w:t>
            </w:r>
            <w:r w:rsidR="009C18D2"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  <w:p w:rsidR="003F1A1C" w:rsidRPr="00344B6F" w:rsidRDefault="00791840" w:rsidP="007918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125B36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Учитель</w:t>
            </w:r>
            <w:r w:rsidR="007C615D"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, ОУ</w:t>
            </w:r>
          </w:p>
        </w:tc>
        <w:tc>
          <w:tcPr>
            <w:tcW w:w="12410" w:type="dxa"/>
            <w:gridSpan w:val="3"/>
          </w:tcPr>
          <w:p w:rsidR="009C18D2" w:rsidRPr="00344B6F" w:rsidRDefault="00125B36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Си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вко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ва 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Марина Николаевна</w:t>
            </w:r>
            <w:r w:rsidR="007C615D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9C18D2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учитель физики </w:t>
            </w:r>
            <w:r w:rsidR="007C615D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МБОУ «СОШ № 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  <w:r w:rsidR="007C615D" w:rsidRPr="00344B6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B36" w:rsidRPr="00344B6F" w:rsidRDefault="009217B4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Лутфуллина Ирина Юрьевна, </w:t>
            </w:r>
            <w:r w:rsidR="009C18D2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учитель математики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МБОУ «СОШ № 37»</w:t>
            </w:r>
          </w:p>
          <w:p w:rsidR="001B354C" w:rsidRPr="00344B6F" w:rsidRDefault="001B354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125B36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Предмет, класс</w:t>
            </w:r>
          </w:p>
        </w:tc>
        <w:tc>
          <w:tcPr>
            <w:tcW w:w="12410" w:type="dxa"/>
            <w:gridSpan w:val="3"/>
          </w:tcPr>
          <w:p w:rsidR="00125B36" w:rsidRPr="00344B6F" w:rsidRDefault="00125B36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и математика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класс</w:t>
            </w:r>
            <w:r w:rsidR="00481ED9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B354C" w:rsidRPr="00344B6F" w:rsidRDefault="001B354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125B36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УМК, авторы</w:t>
            </w:r>
          </w:p>
        </w:tc>
        <w:tc>
          <w:tcPr>
            <w:tcW w:w="12410" w:type="dxa"/>
            <w:gridSpan w:val="3"/>
          </w:tcPr>
          <w:p w:rsidR="00125B36" w:rsidRPr="00344B6F" w:rsidRDefault="003F1A1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УМК А.В. </w:t>
            </w:r>
            <w:r w:rsidR="00125B36" w:rsidRPr="00344B6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441A78" w:rsidRPr="00344B6F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 w:rsidR="00125B36" w:rsidRPr="00344B6F">
              <w:rPr>
                <w:rFonts w:ascii="Times New Roman" w:hAnsi="Times New Roman" w:cs="Times New Roman"/>
                <w:sz w:val="24"/>
                <w:szCs w:val="24"/>
              </w:rPr>
              <w:t>рышкина. Физика (7-9</w:t>
            </w:r>
            <w:r w:rsidR="00441A78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41A78" w:rsidRPr="00344B6F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="00441A78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25B36" w:rsidRPr="00344B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481ED9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B354C" w:rsidRPr="00344B6F" w:rsidRDefault="001B354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2410" w:type="dxa"/>
            <w:gridSpan w:val="3"/>
          </w:tcPr>
          <w:p w:rsidR="00F00ACB" w:rsidRPr="00344B6F" w:rsidRDefault="009217B4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Давление твёрдого тела.</w:t>
            </w:r>
          </w:p>
          <w:p w:rsidR="001B354C" w:rsidRPr="00344B6F" w:rsidRDefault="001B354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Место урока в изучаемой теме</w:t>
            </w:r>
          </w:p>
        </w:tc>
        <w:tc>
          <w:tcPr>
            <w:tcW w:w="12410" w:type="dxa"/>
            <w:gridSpan w:val="3"/>
          </w:tcPr>
          <w:p w:rsidR="00125B36" w:rsidRPr="00344B6F" w:rsidRDefault="00524BE9" w:rsidP="009217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1 урок по</w:t>
            </w:r>
            <w:r w:rsidR="00481ED9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теме «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Давление твёрдых тел, жидкостей и газов</w:t>
            </w:r>
            <w:r w:rsidR="00481ED9" w:rsidRPr="00344B6F">
              <w:rPr>
                <w:rFonts w:ascii="Times New Roman" w:hAnsi="Times New Roman" w:cs="Times New Roman"/>
                <w:sz w:val="24"/>
                <w:szCs w:val="24"/>
              </w:rPr>
              <w:t>» (2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81ED9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час</w:t>
            </w:r>
            <w:r w:rsidR="009217B4" w:rsidRPr="00344B6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81ED9" w:rsidRPr="00344B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2410" w:type="dxa"/>
            <w:gridSpan w:val="3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Урок открытия новых знаний</w:t>
            </w:r>
            <w:r w:rsidR="005002E6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B354C" w:rsidRPr="00344B6F" w:rsidRDefault="001B354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Цель урока</w:t>
            </w:r>
          </w:p>
        </w:tc>
        <w:tc>
          <w:tcPr>
            <w:tcW w:w="12410" w:type="dxa"/>
            <w:gridSpan w:val="3"/>
          </w:tcPr>
          <w:p w:rsidR="00125B36" w:rsidRDefault="009217B4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Способствовать формированию знаний обучающихся о понятии «давление твёрдого тела».</w:t>
            </w:r>
          </w:p>
          <w:p w:rsidR="00344B6F" w:rsidRPr="00344B6F" w:rsidRDefault="00344B6F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5B36" w:rsidRPr="00344B6F" w:rsidTr="001B354C">
        <w:tc>
          <w:tcPr>
            <w:tcW w:w="2376" w:type="dxa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Задачи</w:t>
            </w:r>
          </w:p>
        </w:tc>
        <w:tc>
          <w:tcPr>
            <w:tcW w:w="12410" w:type="dxa"/>
            <w:gridSpan w:val="3"/>
          </w:tcPr>
          <w:p w:rsidR="00125B36" w:rsidRPr="00344B6F" w:rsidRDefault="00481ED9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Образовательные:</w:t>
            </w:r>
          </w:p>
          <w:p w:rsidR="00261757" w:rsidRPr="00344B6F" w:rsidRDefault="00261757" w:rsidP="00F76344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Cs/>
                <w:sz w:val="24"/>
                <w:szCs w:val="24"/>
              </w:rPr>
              <w:t>у</w:t>
            </w:r>
            <w:r w:rsidRPr="00344B6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становить зависимость </w:t>
            </w:r>
            <w:r w:rsidR="00061B3B" w:rsidRPr="00344B6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давления твёрдого тела от силы</w:t>
            </w:r>
            <w:r w:rsidRPr="00344B6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и площади </w:t>
            </w:r>
            <w:r w:rsidR="00061B3B" w:rsidRPr="00344B6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опоры</w:t>
            </w:r>
            <w:r w:rsidR="00F81159" w:rsidRPr="00344B6F">
              <w:rPr>
                <w:rFonts w:ascii="Times New Roman" w:hAnsi="Times New Roman" w:cs="Times New Roman"/>
                <w:iCs/>
                <w:sz w:val="24"/>
                <w:szCs w:val="24"/>
              </w:rPr>
              <w:t>;</w:t>
            </w:r>
          </w:p>
          <w:p w:rsidR="00261757" w:rsidRPr="00344B6F" w:rsidRDefault="00261757" w:rsidP="00F76344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344B6F">
              <w:rPr>
                <w:rFonts w:ascii="Times New Roman" w:hAnsi="Times New Roman" w:cs="Times New Roman"/>
                <w:bCs/>
                <w:sz w:val="24"/>
                <w:szCs w:val="24"/>
              </w:rPr>
              <w:t>ознакомить</w:t>
            </w:r>
            <w:r w:rsidRPr="00344B6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с единицами </w:t>
            </w:r>
            <w:r w:rsidR="00F81159" w:rsidRPr="00344B6F">
              <w:rPr>
                <w:rFonts w:ascii="Times New Roman" w:hAnsi="Times New Roman" w:cs="Times New Roman"/>
                <w:bCs/>
                <w:sz w:val="24"/>
                <w:szCs w:val="24"/>
              </w:rPr>
              <w:t>измерения</w:t>
            </w:r>
            <w:r w:rsidR="00061B3B" w:rsidRPr="00344B6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давления</w:t>
            </w:r>
            <w:r w:rsidR="00F81159" w:rsidRPr="00344B6F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CB0F53" w:rsidRPr="00344B6F" w:rsidRDefault="00061B3B" w:rsidP="00F76344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Cs/>
                <w:sz w:val="24"/>
                <w:szCs w:val="24"/>
              </w:rPr>
              <w:t>обосновать</w:t>
            </w:r>
            <w:r w:rsidR="00261757" w:rsidRPr="00344B6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344B6F">
              <w:rPr>
                <w:rFonts w:ascii="Times New Roman" w:hAnsi="Times New Roman" w:cs="Times New Roman"/>
                <w:iCs/>
                <w:sz w:val="24"/>
                <w:szCs w:val="24"/>
              </w:rPr>
              <w:t>математически, как зависит давление твёрдого тела от приложенной силы и от площади поверхности</w:t>
            </w:r>
            <w:r w:rsidR="00F81159" w:rsidRPr="00344B6F">
              <w:rPr>
                <w:rFonts w:ascii="Times New Roman" w:hAnsi="Times New Roman" w:cs="Times New Roman"/>
                <w:iCs/>
                <w:sz w:val="24"/>
                <w:szCs w:val="24"/>
              </w:rPr>
              <w:t>;</w:t>
            </w:r>
          </w:p>
          <w:p w:rsidR="00261757" w:rsidRPr="00344B6F" w:rsidRDefault="00061B3B" w:rsidP="00F76344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синтезировать и обобщить полученные теоретические и практические знания на уроках физики и математики.</w:t>
            </w:r>
          </w:p>
          <w:p w:rsidR="00481ED9" w:rsidRPr="00344B6F" w:rsidRDefault="00481ED9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Развивающие:</w:t>
            </w:r>
          </w:p>
          <w:p w:rsidR="00261757" w:rsidRPr="00344B6F" w:rsidRDefault="00CE76BA" w:rsidP="00F76344">
            <w:pPr>
              <w:pStyle w:val="a6"/>
              <w:numPr>
                <w:ilvl w:val="0"/>
                <w:numId w:val="9"/>
              </w:numPr>
              <w:tabs>
                <w:tab w:val="left" w:pos="79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развивать логическое мышление</w:t>
            </w:r>
            <w:r w:rsidR="009217B4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, память, </w:t>
            </w:r>
            <w:r w:rsidR="00743390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</w:t>
            </w:r>
            <w:r w:rsidR="009217B4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</w:t>
            </w:r>
            <w:r w:rsidR="00743390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</w:t>
            </w:r>
            <w:r w:rsidR="009217B4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остоятельность</w:t>
            </w:r>
            <w:r w:rsidR="00F81159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;</w:t>
            </w:r>
          </w:p>
          <w:p w:rsidR="00F81159" w:rsidRPr="00344B6F" w:rsidRDefault="00F81159" w:rsidP="00F76344">
            <w:pPr>
              <w:pStyle w:val="a6"/>
              <w:numPr>
                <w:ilvl w:val="0"/>
                <w:numId w:val="9"/>
              </w:numPr>
              <w:tabs>
                <w:tab w:val="left" w:pos="79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развивать умение строить самостоятельное высказывание в у</w:t>
            </w:r>
            <w:r w:rsidR="00BE1E8A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стной речи на основе полученного экспериментального результата</w:t>
            </w:r>
            <w:r w:rsidR="009217B4"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;</w:t>
            </w:r>
          </w:p>
          <w:p w:rsidR="00743390" w:rsidRPr="00344B6F" w:rsidRDefault="00743390" w:rsidP="00F76344">
            <w:pPr>
              <w:pStyle w:val="a6"/>
              <w:numPr>
                <w:ilvl w:val="0"/>
                <w:numId w:val="9"/>
              </w:numPr>
              <w:tabs>
                <w:tab w:val="left" w:pos="79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развивать умения применять знания и умения в знакомых и новых учебных ситуациях.</w:t>
            </w:r>
          </w:p>
          <w:p w:rsidR="00481ED9" w:rsidRPr="00344B6F" w:rsidRDefault="00481ED9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Воспитательные:</w:t>
            </w:r>
          </w:p>
          <w:p w:rsidR="00481ED9" w:rsidRPr="00344B6F" w:rsidRDefault="00F81159" w:rsidP="00F76344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воспитывать организованность, дисциплинированность, </w:t>
            </w:r>
            <w:r w:rsidR="00F76344" w:rsidRPr="00344B6F">
              <w:rPr>
                <w:rFonts w:ascii="Times New Roman" w:hAnsi="Times New Roman" w:cs="Times New Roman"/>
                <w:sz w:val="24"/>
                <w:szCs w:val="24"/>
              </w:rPr>
              <w:t>чувство взаимопомощи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81159" w:rsidRPr="00344B6F" w:rsidRDefault="00F81159" w:rsidP="00F76344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воспитывать чувство уважения к собеседнику, индивидуальной культуры общения;</w:t>
            </w:r>
          </w:p>
          <w:p w:rsidR="00743390" w:rsidRPr="00344B6F" w:rsidRDefault="00743390" w:rsidP="00F76344">
            <w:pPr>
              <w:pStyle w:val="a6"/>
              <w:numPr>
                <w:ilvl w:val="0"/>
                <w:numId w:val="9"/>
              </w:numPr>
              <w:tabs>
                <w:tab w:val="left" w:pos="79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воспитывать устойчивый интерес к изучению физики и математики через реализацию межпредметных связей.</w:t>
            </w:r>
          </w:p>
          <w:p w:rsidR="00F81159" w:rsidRDefault="00F81159" w:rsidP="00743390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1840" w:rsidRDefault="00791840" w:rsidP="00743390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1840" w:rsidRDefault="00791840" w:rsidP="00743390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1840" w:rsidRPr="00344B6F" w:rsidRDefault="00791840" w:rsidP="00743390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1ED9" w:rsidRPr="00344B6F" w:rsidTr="00D85D75">
        <w:tc>
          <w:tcPr>
            <w:tcW w:w="2376" w:type="dxa"/>
          </w:tcPr>
          <w:p w:rsidR="00481ED9" w:rsidRPr="00344B6F" w:rsidRDefault="00481ED9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Планируемые результаты</w:t>
            </w:r>
          </w:p>
        </w:tc>
        <w:tc>
          <w:tcPr>
            <w:tcW w:w="3828" w:type="dxa"/>
            <w:vAlign w:val="center"/>
          </w:tcPr>
          <w:p w:rsidR="00481ED9" w:rsidRPr="00344B6F" w:rsidRDefault="00481ED9" w:rsidP="00D85D75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Предметные</w:t>
            </w:r>
          </w:p>
        </w:tc>
        <w:tc>
          <w:tcPr>
            <w:tcW w:w="5244" w:type="dxa"/>
            <w:vAlign w:val="center"/>
          </w:tcPr>
          <w:p w:rsidR="00481ED9" w:rsidRPr="00344B6F" w:rsidRDefault="00481ED9" w:rsidP="00D85D75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Метапредметные</w:t>
            </w:r>
          </w:p>
        </w:tc>
        <w:tc>
          <w:tcPr>
            <w:tcW w:w="3338" w:type="dxa"/>
            <w:vAlign w:val="center"/>
          </w:tcPr>
          <w:p w:rsidR="00481ED9" w:rsidRPr="00344B6F" w:rsidRDefault="00481ED9" w:rsidP="00D85D75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Личностные</w:t>
            </w:r>
          </w:p>
        </w:tc>
      </w:tr>
      <w:tr w:rsidR="00261757" w:rsidRPr="00344B6F" w:rsidTr="00A64C85">
        <w:trPr>
          <w:trHeight w:val="4089"/>
        </w:trPr>
        <w:tc>
          <w:tcPr>
            <w:tcW w:w="2376" w:type="dxa"/>
          </w:tcPr>
          <w:p w:rsidR="00261757" w:rsidRPr="00344B6F" w:rsidRDefault="00261757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28" w:type="dxa"/>
          </w:tcPr>
          <w:p w:rsidR="009158EC" w:rsidRPr="00344B6F" w:rsidRDefault="001B354C" w:rsidP="0094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Понять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158EC" w:rsidRPr="00344B6F">
              <w:rPr>
                <w:rFonts w:ascii="Times New Roman" w:hAnsi="Times New Roman" w:cs="Times New Roman"/>
                <w:sz w:val="24"/>
                <w:szCs w:val="24"/>
              </w:rPr>
              <w:t>физическую величину «давление».</w:t>
            </w:r>
          </w:p>
          <w:p w:rsidR="001B354C" w:rsidRPr="00344B6F" w:rsidRDefault="001B354C" w:rsidP="0094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Уяснить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158EC" w:rsidRPr="00344B6F">
              <w:rPr>
                <w:rFonts w:ascii="Times New Roman" w:hAnsi="Times New Roman" w:cs="Times New Roman"/>
                <w:sz w:val="24"/>
                <w:szCs w:val="24"/>
              </w:rPr>
              <w:t>зависимость давления твёрдого тела от силы взаимодействия и площади опоры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1757" w:rsidRPr="00344B6F" w:rsidRDefault="001B354C" w:rsidP="0094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Научиться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выполнять расчет </w:t>
            </w:r>
            <w:r w:rsidR="009158EC" w:rsidRPr="00344B6F">
              <w:rPr>
                <w:rFonts w:ascii="Times New Roman" w:hAnsi="Times New Roman" w:cs="Times New Roman"/>
                <w:sz w:val="24"/>
                <w:szCs w:val="24"/>
              </w:rPr>
              <w:t>давления твёрдого тела.</w:t>
            </w:r>
          </w:p>
          <w:p w:rsidR="009158EC" w:rsidRPr="00344B6F" w:rsidRDefault="009158EC" w:rsidP="009158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Уметь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находить связь между физическими величинами и их математическими закономерностями.</w:t>
            </w:r>
          </w:p>
          <w:p w:rsidR="009158EC" w:rsidRPr="00344B6F" w:rsidRDefault="009158EC" w:rsidP="009158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Уметь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переводить единицы измерения в СИ.</w:t>
            </w:r>
          </w:p>
        </w:tc>
        <w:tc>
          <w:tcPr>
            <w:tcW w:w="5244" w:type="dxa"/>
          </w:tcPr>
          <w:p w:rsidR="00261757" w:rsidRPr="00344B6F" w:rsidRDefault="001B354C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241B5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241B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постановка учебной задачи,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ум</w:t>
            </w:r>
            <w:r w:rsidR="00F241B5" w:rsidRPr="00344B6F">
              <w:rPr>
                <w:rFonts w:ascii="Times New Roman" w:hAnsi="Times New Roman" w:cs="Times New Roman"/>
                <w:sz w:val="24"/>
                <w:szCs w:val="24"/>
              </w:rPr>
              <w:t>ение принимать и сохранять учебную цель;</w:t>
            </w:r>
          </w:p>
          <w:p w:rsidR="00F241B5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241B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умение организовать </w:t>
            </w:r>
            <w:r w:rsidR="00361B46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рабочее </w:t>
            </w:r>
            <w:r w:rsidR="00F241B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место </w:t>
            </w:r>
            <w:r w:rsidR="00361B46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для </w:t>
            </w:r>
            <w:r w:rsidR="00F241B5" w:rsidRPr="00344B6F">
              <w:rPr>
                <w:rFonts w:ascii="Times New Roman" w:hAnsi="Times New Roman" w:cs="Times New Roman"/>
                <w:sz w:val="24"/>
                <w:szCs w:val="24"/>
              </w:rPr>
              <w:t>занятий;</w:t>
            </w:r>
          </w:p>
          <w:p w:rsidR="00F241B5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241B5" w:rsidRPr="00344B6F">
              <w:rPr>
                <w:rFonts w:ascii="Times New Roman" w:hAnsi="Times New Roman" w:cs="Times New Roman"/>
                <w:sz w:val="24"/>
                <w:szCs w:val="24"/>
              </w:rPr>
              <w:t>оценивать результат своих действий и вносить коррективы;</w:t>
            </w:r>
          </w:p>
          <w:p w:rsidR="00F241B5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-осуществлять познавательную и личностную рефлексию.</w:t>
            </w:r>
          </w:p>
          <w:p w:rsidR="001B354C" w:rsidRPr="00344B6F" w:rsidRDefault="001B354C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4F3D20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-умение </w:t>
            </w:r>
            <w:r w:rsidR="00361B46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экспериментировать,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наблюдать и делать выводы;</w:t>
            </w:r>
          </w:p>
          <w:p w:rsidR="004F3D20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-умение извлекать информацию из текста;</w:t>
            </w:r>
          </w:p>
          <w:p w:rsidR="004F3D20" w:rsidRPr="00344B6F" w:rsidRDefault="004F3D20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-умение строить логическое рассуждение на основе физической формулы</w:t>
            </w:r>
            <w:r w:rsidR="00361B46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и математических закономерностях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B354C" w:rsidRPr="00344B6F" w:rsidRDefault="001B354C" w:rsidP="004F3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1B354C" w:rsidRPr="00344B6F" w:rsidRDefault="00A64C85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-умение работать в паре;</w:t>
            </w:r>
          </w:p>
          <w:p w:rsidR="00A64C85" w:rsidRPr="00344B6F" w:rsidRDefault="00A64C85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-умение слушать и понимать других;</w:t>
            </w:r>
          </w:p>
          <w:p w:rsidR="00A64C85" w:rsidRPr="00344B6F" w:rsidRDefault="00A64C85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-умение строить речевое высказывание в соответствии с поставленными задачами.</w:t>
            </w:r>
          </w:p>
          <w:p w:rsidR="003F1A1C" w:rsidRPr="00344B6F" w:rsidRDefault="003F1A1C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38" w:type="dxa"/>
          </w:tcPr>
          <w:p w:rsidR="00261757" w:rsidRPr="00344B6F" w:rsidRDefault="00A64C85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мотивации в изучении физики и </w:t>
            </w:r>
            <w:r w:rsidR="00BA6C78">
              <w:rPr>
                <w:rFonts w:ascii="Times New Roman" w:hAnsi="Times New Roman" w:cs="Times New Roman"/>
                <w:sz w:val="24"/>
                <w:szCs w:val="24"/>
              </w:rPr>
              <w:t xml:space="preserve">математики,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желани</w:t>
            </w:r>
            <w:r w:rsidR="00BA6C7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продолжать учебу.</w:t>
            </w:r>
          </w:p>
          <w:p w:rsidR="00A64C85" w:rsidRPr="00344B6F" w:rsidRDefault="00A64C85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самоанализа и устойчивой мотивации к самосовершенствованию.</w:t>
            </w:r>
          </w:p>
          <w:p w:rsidR="00A64C85" w:rsidRPr="00344B6F" w:rsidRDefault="00A64C85" w:rsidP="00A64C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7DF" w:rsidRPr="00344B6F" w:rsidTr="001B354C">
        <w:tc>
          <w:tcPr>
            <w:tcW w:w="2376" w:type="dxa"/>
          </w:tcPr>
          <w:p w:rsidR="009467DF" w:rsidRPr="00344B6F" w:rsidRDefault="009467DF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Методы</w:t>
            </w:r>
          </w:p>
        </w:tc>
        <w:tc>
          <w:tcPr>
            <w:tcW w:w="12410" w:type="dxa"/>
            <w:gridSpan w:val="3"/>
          </w:tcPr>
          <w:p w:rsidR="009467DF" w:rsidRPr="00344B6F" w:rsidRDefault="009467DF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Проблемного обучения, частично-поисковый, словесный, наглядный, практический, контроля.</w:t>
            </w:r>
          </w:p>
          <w:p w:rsidR="003F1A1C" w:rsidRPr="00344B6F" w:rsidRDefault="003F1A1C" w:rsidP="00C52B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1ED9" w:rsidRPr="00344B6F" w:rsidTr="001B354C">
        <w:tc>
          <w:tcPr>
            <w:tcW w:w="2376" w:type="dxa"/>
          </w:tcPr>
          <w:p w:rsidR="00481ED9" w:rsidRPr="00344B6F" w:rsidRDefault="00CB0F53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Формы работы</w:t>
            </w:r>
          </w:p>
        </w:tc>
        <w:tc>
          <w:tcPr>
            <w:tcW w:w="12410" w:type="dxa"/>
            <w:gridSpan w:val="3"/>
          </w:tcPr>
          <w:p w:rsidR="003F1A1C" w:rsidRPr="00344B6F" w:rsidRDefault="00CB0F53" w:rsidP="007918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Фронтальная, парная, индивидуальная.</w:t>
            </w:r>
          </w:p>
        </w:tc>
      </w:tr>
      <w:tr w:rsidR="00CB0F53" w:rsidRPr="00344B6F" w:rsidTr="001B354C">
        <w:tc>
          <w:tcPr>
            <w:tcW w:w="2376" w:type="dxa"/>
          </w:tcPr>
          <w:p w:rsidR="00CB0F53" w:rsidRPr="00344B6F" w:rsidRDefault="00CB0F53" w:rsidP="00C52BA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Оборудование</w:t>
            </w:r>
          </w:p>
        </w:tc>
        <w:tc>
          <w:tcPr>
            <w:tcW w:w="12410" w:type="dxa"/>
            <w:gridSpan w:val="3"/>
          </w:tcPr>
          <w:p w:rsidR="00361B46" w:rsidRPr="00344B6F" w:rsidRDefault="00361B46" w:rsidP="00361B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Компьютер, проектор, интерактивная доска.</w:t>
            </w:r>
          </w:p>
          <w:p w:rsidR="00CB0F53" w:rsidRPr="00344B6F" w:rsidRDefault="00361B46" w:rsidP="009C18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CB0F5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борудование: </w:t>
            </w:r>
            <w:r w:rsidR="000B3DD6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воздушный шарик, иголка (для проведения эксперимента учителем), </w:t>
            </w:r>
            <w:r w:rsidR="009C18D2" w:rsidRPr="00344B6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арандаш, пластилин, металлическая линейка, набор грузов, поролон, деревянный брусок (для проведения эксперимента</w:t>
            </w:r>
            <w:r w:rsidR="000B3DD6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обучающимися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CB0F53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B0F53" w:rsidRPr="00344B6F" w:rsidTr="001B354C">
        <w:tc>
          <w:tcPr>
            <w:tcW w:w="2376" w:type="dxa"/>
          </w:tcPr>
          <w:p w:rsidR="00CB0F53" w:rsidRPr="00344B6F" w:rsidRDefault="00CB0F53" w:rsidP="002617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Ссылки на интерактивные ресурсы</w:t>
            </w:r>
          </w:p>
        </w:tc>
        <w:tc>
          <w:tcPr>
            <w:tcW w:w="12410" w:type="dxa"/>
            <w:gridSpan w:val="3"/>
          </w:tcPr>
          <w:p w:rsidR="00472F55" w:rsidRDefault="007B3362" w:rsidP="002617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75A0">
              <w:rPr>
                <w:rFonts w:ascii="Times New Roman" w:hAnsi="Times New Roman" w:cs="Times New Roman"/>
                <w:sz w:val="24"/>
                <w:szCs w:val="24"/>
              </w:rPr>
              <w:t>Авторская п</w:t>
            </w:r>
            <w:r w:rsidR="00EB2413" w:rsidRPr="000B75A0">
              <w:rPr>
                <w:rFonts w:ascii="Times New Roman" w:hAnsi="Times New Roman" w:cs="Times New Roman"/>
                <w:sz w:val="24"/>
                <w:szCs w:val="24"/>
              </w:rPr>
              <w:t>резентация «Давление твёрдого тела»</w:t>
            </w:r>
            <w:r w:rsidR="008C1FA2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 (сочетание интерактивных технологических приёмов слайды </w:t>
            </w:r>
          </w:p>
          <w:p w:rsidR="00EB2413" w:rsidRPr="000B75A0" w:rsidRDefault="008C1FA2" w:rsidP="002617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r w:rsidR="00472F5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B75A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472F55">
              <w:rPr>
                <w:rFonts w:ascii="Times New Roman" w:hAnsi="Times New Roman" w:cs="Times New Roman"/>
                <w:sz w:val="24"/>
                <w:szCs w:val="24"/>
              </w:rPr>
              <w:t>6,7,</w:t>
            </w:r>
            <w:r w:rsidRPr="000B75A0">
              <w:rPr>
                <w:rFonts w:ascii="Times New Roman" w:hAnsi="Times New Roman" w:cs="Times New Roman"/>
                <w:sz w:val="24"/>
                <w:szCs w:val="24"/>
              </w:rPr>
              <w:t>10,11</w:t>
            </w:r>
            <w:r w:rsidR="00472F55">
              <w:rPr>
                <w:rFonts w:ascii="Times New Roman" w:hAnsi="Times New Roman" w:cs="Times New Roman"/>
                <w:sz w:val="24"/>
                <w:szCs w:val="24"/>
              </w:rPr>
              <w:t>,12</w:t>
            </w:r>
            <w:r w:rsidRPr="000B75A0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B65B13" w:rsidRPr="00344B6F" w:rsidRDefault="007B3362" w:rsidP="00657778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0B75A0">
              <w:rPr>
                <w:rFonts w:ascii="Times New Roman" w:hAnsi="Times New Roman" w:cs="Times New Roman"/>
                <w:sz w:val="24"/>
                <w:szCs w:val="24"/>
              </w:rPr>
              <w:t>Авторский т</w:t>
            </w:r>
            <w:r w:rsidR="009A1506" w:rsidRPr="000B75A0">
              <w:rPr>
                <w:rFonts w:ascii="Times New Roman" w:hAnsi="Times New Roman" w:cs="Times New Roman"/>
                <w:sz w:val="24"/>
                <w:szCs w:val="24"/>
              </w:rPr>
              <w:t>ест</w:t>
            </w:r>
            <w:r w:rsidR="00344B6F" w:rsidRPr="000B75A0">
              <w:rPr>
                <w:rFonts w:ascii="Times New Roman" w:hAnsi="Times New Roman" w:cs="Times New Roman"/>
                <w:sz w:val="24"/>
                <w:szCs w:val="24"/>
              </w:rPr>
              <w:t>- тренажёр</w:t>
            </w:r>
            <w:r w:rsidR="009A1506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1FA2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для домашнего задания </w:t>
            </w:r>
            <w:r w:rsidR="009A1506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«Давление твёрдого тела» </w:t>
            </w:r>
            <w:r w:rsidR="008C1FA2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(используется презентация с </w:t>
            </w:r>
            <w:r w:rsidR="00657778" w:rsidRPr="000B75A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8C1FA2" w:rsidRPr="000B75A0">
              <w:rPr>
                <w:rFonts w:ascii="Times New Roman" w:hAnsi="Times New Roman" w:cs="Times New Roman"/>
                <w:sz w:val="24"/>
                <w:szCs w:val="24"/>
              </w:rPr>
              <w:t>акросами, т.е. при выполнение заданий оценка выставляется автоматически, указывается законченное время, указываются задания, где были допущены ошибки).</w:t>
            </w:r>
            <w:r w:rsidR="00441A78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 Тест прикрепляется в «Дневник.</w:t>
            </w:r>
            <w:proofErr w:type="spellStart"/>
            <w:r w:rsidR="00441A78" w:rsidRPr="000B75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="00441A78" w:rsidRPr="000B75A0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  <w:r w:rsidR="000613E4" w:rsidRPr="000B75A0">
              <w:rPr>
                <w:rFonts w:ascii="Times New Roman" w:hAnsi="Times New Roman" w:cs="Times New Roman"/>
                <w:sz w:val="24"/>
                <w:szCs w:val="24"/>
              </w:rPr>
              <w:t xml:space="preserve"> Проверка домашнего задания - через сообщение учителю на «Дневник.</w:t>
            </w:r>
            <w:proofErr w:type="spellStart"/>
            <w:r w:rsidR="000613E4" w:rsidRPr="000B75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="000613E4" w:rsidRPr="000B75A0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</w:tr>
    </w:tbl>
    <w:p w:rsidR="00F241B5" w:rsidRPr="00344B6F" w:rsidRDefault="00F241B5" w:rsidP="00BE33A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52BA1" w:rsidRPr="00344B6F" w:rsidRDefault="00C52BA1" w:rsidP="00C52BA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4B6F">
        <w:rPr>
          <w:rFonts w:ascii="Times New Roman" w:hAnsi="Times New Roman" w:cs="Times New Roman"/>
          <w:b/>
          <w:sz w:val="24"/>
          <w:szCs w:val="24"/>
        </w:rPr>
        <w:t>Характеристика этапов урока</w:t>
      </w:r>
    </w:p>
    <w:p w:rsidR="00DC39A7" w:rsidRPr="00344B6F" w:rsidRDefault="00DC39A7" w:rsidP="00C52BA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2127"/>
        <w:gridCol w:w="4961"/>
        <w:gridCol w:w="3544"/>
        <w:gridCol w:w="2912"/>
      </w:tblGrid>
      <w:tr w:rsidR="008E6D9E" w:rsidRPr="00344B6F" w:rsidTr="00203811">
        <w:tc>
          <w:tcPr>
            <w:tcW w:w="1242" w:type="dxa"/>
          </w:tcPr>
          <w:p w:rsidR="00DC39A7" w:rsidRPr="00344B6F" w:rsidRDefault="00DC39A7" w:rsidP="00C52B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Этап урока</w:t>
            </w:r>
          </w:p>
        </w:tc>
        <w:tc>
          <w:tcPr>
            <w:tcW w:w="2127" w:type="dxa"/>
          </w:tcPr>
          <w:p w:rsidR="00DC39A7" w:rsidRPr="00344B6F" w:rsidRDefault="00DC39A7" w:rsidP="00C52B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Цель этапа</w:t>
            </w:r>
          </w:p>
        </w:tc>
        <w:tc>
          <w:tcPr>
            <w:tcW w:w="4961" w:type="dxa"/>
          </w:tcPr>
          <w:p w:rsidR="00DC39A7" w:rsidRPr="00344B6F" w:rsidRDefault="00DC39A7" w:rsidP="00C52B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544" w:type="dxa"/>
          </w:tcPr>
          <w:p w:rsidR="00DC39A7" w:rsidRPr="00344B6F" w:rsidRDefault="00DC39A7" w:rsidP="00DC39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Деятельность учащихся</w:t>
            </w:r>
          </w:p>
        </w:tc>
        <w:tc>
          <w:tcPr>
            <w:tcW w:w="2912" w:type="dxa"/>
          </w:tcPr>
          <w:p w:rsidR="00DC39A7" w:rsidRPr="00344B6F" w:rsidRDefault="00DC39A7" w:rsidP="00C52B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УУД</w:t>
            </w:r>
          </w:p>
        </w:tc>
      </w:tr>
      <w:tr w:rsidR="008E6D9E" w:rsidRPr="00344B6F" w:rsidTr="00203811">
        <w:trPr>
          <w:cantSplit/>
          <w:trHeight w:val="4695"/>
        </w:trPr>
        <w:tc>
          <w:tcPr>
            <w:tcW w:w="1242" w:type="dxa"/>
            <w:textDirection w:val="btLr"/>
          </w:tcPr>
          <w:p w:rsidR="00DC39A7" w:rsidRPr="00344B6F" w:rsidRDefault="00DC39A7" w:rsidP="006E56D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этап</w:t>
            </w:r>
          </w:p>
        </w:tc>
        <w:tc>
          <w:tcPr>
            <w:tcW w:w="2127" w:type="dxa"/>
          </w:tcPr>
          <w:p w:rsidR="00DC39A7" w:rsidRPr="00344B6F" w:rsidRDefault="00DC39A7" w:rsidP="005002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="005002E6" w:rsidRPr="00344B6F">
              <w:rPr>
                <w:rFonts w:ascii="Times New Roman" w:hAnsi="Times New Roman" w:cs="Times New Roman"/>
                <w:sz w:val="24"/>
                <w:szCs w:val="24"/>
              </w:rPr>
              <w:t>условий для возникновения внутренней потребности включения в учебную деятельность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DB56AD" w:rsidRPr="00344B6F">
              <w:rPr>
                <w:rFonts w:ascii="Times New Roman" w:hAnsi="Times New Roman" w:cs="Times New Roman"/>
                <w:sz w:val="24"/>
                <w:szCs w:val="24"/>
              </w:rPr>
              <w:t>атмосферы сотрудничества</w:t>
            </w:r>
            <w:r w:rsidR="008E6D9E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психологически комфортной обстановки в классе.</w:t>
            </w:r>
          </w:p>
        </w:tc>
        <w:tc>
          <w:tcPr>
            <w:tcW w:w="4961" w:type="dxa"/>
          </w:tcPr>
          <w:p w:rsidR="008E6D9E" w:rsidRPr="00344B6F" w:rsidRDefault="00DC39A7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Приветств</w:t>
            </w:r>
            <w:r w:rsidR="00DC3277" w:rsidRPr="00344B6F">
              <w:rPr>
                <w:rFonts w:ascii="Times New Roman" w:hAnsi="Times New Roman" w:cs="Times New Roman"/>
                <w:sz w:val="24"/>
                <w:szCs w:val="24"/>
              </w:rPr>
              <w:t>ие.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83B63" w:rsidRPr="00344B6F" w:rsidRDefault="009A1506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Здравствуйте все, кто сегодня не опоздал на урок!</w:t>
            </w:r>
          </w:p>
          <w:p w:rsidR="009A1506" w:rsidRPr="00344B6F" w:rsidRDefault="009A1506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Здравствуйте все, кто пришёл с хорошим настроением!</w:t>
            </w:r>
          </w:p>
          <w:p w:rsidR="009A1506" w:rsidRPr="00344B6F" w:rsidRDefault="009A1506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Здравствуйте все, кто готов хорошо поработать и получить отличную оценку!</w:t>
            </w:r>
          </w:p>
          <w:p w:rsidR="000B3DD6" w:rsidRPr="00344B6F" w:rsidRDefault="000B3DD6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39A7" w:rsidRPr="00344B6F" w:rsidRDefault="007145D1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Мотивация</w:t>
            </w:r>
            <w:r w:rsidR="0020753C">
              <w:rPr>
                <w:rFonts w:ascii="Times New Roman" w:hAnsi="Times New Roman" w:cs="Times New Roman"/>
                <w:sz w:val="24"/>
                <w:szCs w:val="24"/>
              </w:rPr>
              <w:t xml:space="preserve"> (эмоциональное прочтение)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DB56AD" w:rsidRPr="00344B6F" w:rsidRDefault="006750B1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…</w:t>
            </w:r>
            <w:r w:rsidR="00FF312F" w:rsidRPr="00344B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– «гнести, нагнетать, пригнетать, угнетать, жать, сжимать, нажимать, прижимать, тискать, притискивать, теснить, обременять тяжестью, жать силою» (В.</w:t>
            </w:r>
            <w:r w:rsidR="00441A78" w:rsidRPr="00344B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FF312F" w:rsidRPr="00344B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Даль).</w:t>
            </w:r>
            <w:r w:rsidR="00FF312F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83B63" w:rsidRPr="00344B6F" w:rsidRDefault="00FF312F" w:rsidP="008E6D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Как вы думаете, что охарактеризовал великий Даль в своём словаре?</w:t>
            </w:r>
          </w:p>
          <w:p w:rsidR="00DC6DF1" w:rsidRPr="00344B6F" w:rsidRDefault="00DC6DF1" w:rsidP="008E6D9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544" w:type="dxa"/>
          </w:tcPr>
          <w:p w:rsidR="007145D1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5D1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5D1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5D1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5D1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45D1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3DD6" w:rsidRPr="00344B6F" w:rsidRDefault="000B3DD6" w:rsidP="00FF31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3DD6" w:rsidRPr="00344B6F" w:rsidRDefault="000B3DD6" w:rsidP="00FF31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3DD6" w:rsidRPr="00344B6F" w:rsidRDefault="000B3DD6" w:rsidP="00FF31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39A7" w:rsidRPr="00344B6F" w:rsidRDefault="00DB56AD" w:rsidP="00FF31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1C56BC" w:rsidRPr="00344B6F">
              <w:rPr>
                <w:rFonts w:ascii="Times New Roman" w:hAnsi="Times New Roman" w:cs="Times New Roman"/>
                <w:sz w:val="24"/>
                <w:szCs w:val="24"/>
              </w:rPr>
              <w:t>твечают на вопрос, высказывают свое мнение, вносят свои предложения.</w:t>
            </w:r>
          </w:p>
        </w:tc>
        <w:tc>
          <w:tcPr>
            <w:tcW w:w="2912" w:type="dxa"/>
          </w:tcPr>
          <w:p w:rsidR="00DC39A7" w:rsidRPr="00344B6F" w:rsidRDefault="00DC39A7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ичностные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6E56D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освоение личностного смысла учения, желания продолжать учебу.</w:t>
            </w:r>
          </w:p>
          <w:p w:rsidR="00DC39A7" w:rsidRPr="00344B6F" w:rsidRDefault="00DC39A7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егулятивные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6E56D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85D7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умение организовать свое рабочее место,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саморегуляция.</w:t>
            </w:r>
          </w:p>
          <w:p w:rsidR="00DC39A7" w:rsidRPr="00344B6F" w:rsidRDefault="00DC39A7" w:rsidP="006E56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оммуникативные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1C56BC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участвовать в коллективном обсуждении вопросов, умение слушать. </w:t>
            </w:r>
          </w:p>
        </w:tc>
      </w:tr>
      <w:tr w:rsidR="008E6D9E" w:rsidRPr="00344B6F" w:rsidTr="00203811">
        <w:trPr>
          <w:cantSplit/>
          <w:trHeight w:val="3282"/>
        </w:trPr>
        <w:tc>
          <w:tcPr>
            <w:tcW w:w="1242" w:type="dxa"/>
            <w:textDirection w:val="btLr"/>
          </w:tcPr>
          <w:p w:rsidR="00DC39A7" w:rsidRPr="00344B6F" w:rsidRDefault="008E6D9E" w:rsidP="006E56D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знаний и фиксация затруднений в деятельности</w:t>
            </w:r>
          </w:p>
        </w:tc>
        <w:tc>
          <w:tcPr>
            <w:tcW w:w="2127" w:type="dxa"/>
          </w:tcPr>
          <w:p w:rsidR="00DC39A7" w:rsidRPr="00344B6F" w:rsidRDefault="005002E6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Повторить ранее изученный материал в игровой форме, погружение в тему.</w:t>
            </w:r>
          </w:p>
        </w:tc>
        <w:tc>
          <w:tcPr>
            <w:tcW w:w="4961" w:type="dxa"/>
          </w:tcPr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Визуализация информации: на экране демонстрируется изображение зимних развлечений </w:t>
            </w:r>
            <w:r w:rsidRPr="0032453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(слайд 2).</w:t>
            </w:r>
          </w:p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изображения направлен на выявление опорных знаний</w:t>
            </w:r>
            <w:r w:rsidR="00DB03AA">
              <w:rPr>
                <w:rFonts w:ascii="Times New Roman" w:hAnsi="Times New Roman" w:cs="Times New Roman"/>
                <w:sz w:val="24"/>
                <w:szCs w:val="24"/>
              </w:rPr>
              <w:t>, сознательного восприятия физических терминов.</w:t>
            </w:r>
          </w:p>
          <w:p w:rsidR="00324530" w:rsidRDefault="006750B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          </w:t>
            </w:r>
            <w:r w:rsidR="00324530">
              <w:rPr>
                <w:noProof/>
                <w:lang w:eastAsia="ru-RU"/>
              </w:rPr>
              <w:drawing>
                <wp:inline distT="0" distB="0" distL="0" distR="0" wp14:anchorId="3C863DEB" wp14:editId="1163502D">
                  <wp:extent cx="1905000" cy="1142086"/>
                  <wp:effectExtent l="19050" t="19050" r="0" b="127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799" cy="11467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4530" w:rsidRDefault="00DB03AA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физические величины вы использовали для описания изображения? Давайте повторим эти термины.</w:t>
            </w:r>
          </w:p>
          <w:p w:rsidR="003E0ED3" w:rsidRPr="0020753C" w:rsidRDefault="00344B6F" w:rsidP="00DC39A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Интерактивный п</w:t>
            </w:r>
            <w:r w:rsidR="003E0ED3"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ри</w:t>
            </w:r>
            <w:r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ё</w:t>
            </w:r>
            <w:r w:rsidR="003E0ED3"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 «</w:t>
            </w:r>
            <w:r w:rsidR="00DC473F"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Логическая цепочка</w:t>
            </w:r>
            <w:r w:rsidR="003E0ED3"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». </w:t>
            </w:r>
          </w:p>
          <w:p w:rsidR="00DC473F" w:rsidRPr="00344B6F" w:rsidRDefault="00431DDD" w:rsidP="00DC39A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</w:t>
            </w:r>
            <w:proofErr w:type="gramStart"/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  <w:proofErr w:type="gramEnd"/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DB03A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C10329" w:rsidRPr="00344B6F" w:rsidRDefault="008C1FA2" w:rsidP="00C1032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Найдите соответствие между </w:t>
            </w:r>
            <w:r w:rsidR="00C10329" w:rsidRPr="00344B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</w:t>
            </w:r>
          </w:p>
          <w:p w:rsidR="008C1FA2" w:rsidRPr="00344B6F" w:rsidRDefault="00C10329" w:rsidP="00C10329">
            <w:pPr>
              <w:pStyle w:val="a6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Cs/>
                <w:sz w:val="24"/>
                <w:szCs w:val="24"/>
              </w:rPr>
              <w:t>физической величиной;</w:t>
            </w:r>
          </w:p>
          <w:p w:rsidR="00AA66D6" w:rsidRPr="00344B6F" w:rsidRDefault="00F857FC" w:rsidP="00C10329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обозначением физической величины</w:t>
            </w:r>
            <w:r w:rsidR="00C10329" w:rsidRPr="00344B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AA66D6" w:rsidRPr="00344B6F" w:rsidRDefault="00F857FC" w:rsidP="00C10329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единицами измерения</w:t>
            </w:r>
            <w:r w:rsidR="00C10329" w:rsidRPr="00344B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AA66D6" w:rsidRPr="00344B6F" w:rsidRDefault="00F857FC" w:rsidP="00C10329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расчетной формулой</w:t>
            </w:r>
            <w:r w:rsidR="00C10329" w:rsidRPr="00344B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A66D6" w:rsidRPr="00344B6F" w:rsidRDefault="00F857FC" w:rsidP="00C10329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прибором для ее измерения</w:t>
            </w:r>
            <w:r w:rsidR="00C10329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E56D3" w:rsidRPr="00344B6F" w:rsidRDefault="006750B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</w:t>
            </w:r>
            <w:r w:rsidR="00816660" w:rsidRPr="00344B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CE9211" wp14:editId="27783674">
                  <wp:extent cx="1695179" cy="1847850"/>
                  <wp:effectExtent l="19050" t="19050" r="63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399" cy="187534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324530" w:rsidRDefault="00DB03AA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работа с классом: пояснение рисунка с использованием физических терминов.</w:t>
            </w: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4530" w:rsidRDefault="00324530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1568" w:rsidRPr="00344B6F" w:rsidRDefault="001C56BC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Работают в парах. Выполняют задание на повторение </w:t>
            </w:r>
            <w:r w:rsidR="00DC473F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физических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характеристик</w:t>
            </w:r>
            <w:r w:rsidR="00441A78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8C1FA2" w:rsidRPr="00344B6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DC473F" w:rsidRPr="00344B6F">
              <w:rPr>
                <w:rFonts w:ascii="Times New Roman" w:hAnsi="Times New Roman" w:cs="Times New Roman"/>
                <w:sz w:val="24"/>
                <w:szCs w:val="24"/>
              </w:rPr>
              <w:t>аходят</w:t>
            </w:r>
            <w:r w:rsidR="00D11568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соответствие </w:t>
            </w:r>
            <w:r w:rsidR="007B05DB" w:rsidRPr="00344B6F">
              <w:rPr>
                <w:rFonts w:ascii="Times New Roman" w:hAnsi="Times New Roman" w:cs="Times New Roman"/>
                <w:sz w:val="24"/>
                <w:szCs w:val="24"/>
              </w:rPr>
              <w:t>надписи</w:t>
            </w:r>
            <w:r w:rsidR="00DC473F" w:rsidRPr="00344B6F">
              <w:rPr>
                <w:rFonts w:ascii="Times New Roman" w:hAnsi="Times New Roman" w:cs="Times New Roman"/>
                <w:sz w:val="24"/>
                <w:szCs w:val="24"/>
              </w:rPr>
              <w:t>, символа, единицы измерения и прибора</w:t>
            </w:r>
            <w:r w:rsidR="00441A78" w:rsidRPr="00344B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D11568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41A78" w:rsidRPr="00344B6F" w:rsidRDefault="00441A78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1A78" w:rsidRPr="00344B6F" w:rsidRDefault="00441A78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Проверка задания:</w:t>
            </w:r>
          </w:p>
          <w:p w:rsidR="00441A78" w:rsidRPr="00344B6F" w:rsidRDefault="00441A78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75DB" w:rsidRPr="00344B6F" w:rsidRDefault="006E56D3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Высказывают своё мнение</w:t>
            </w:r>
          </w:p>
          <w:p w:rsidR="006E56D3" w:rsidRPr="00344B6F" w:rsidRDefault="009175DB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(работа у интерактивной доски, по одному человеку от каждого ряда)</w:t>
            </w:r>
            <w:r w:rsidR="006E56D3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175DB" w:rsidRPr="00344B6F" w:rsidRDefault="009175DB" w:rsidP="00125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Для проверки ответа достаточно нажать поочерёдно на слова «масса», «сила», «площадь».</w:t>
            </w:r>
          </w:p>
        </w:tc>
        <w:tc>
          <w:tcPr>
            <w:tcW w:w="2912" w:type="dxa"/>
          </w:tcPr>
          <w:p w:rsidR="005B4670" w:rsidRPr="00344B6F" w:rsidRDefault="005B4670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ичностные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устойчивого познавательного интереса.</w:t>
            </w:r>
          </w:p>
          <w:p w:rsidR="00DC39A7" w:rsidRPr="00344B6F" w:rsidRDefault="006E56D3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егулятивные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670" w:rsidRPr="00344B6F">
              <w:rPr>
                <w:rFonts w:ascii="Times New Roman" w:hAnsi="Times New Roman" w:cs="Times New Roman"/>
                <w:sz w:val="24"/>
                <w:szCs w:val="24"/>
              </w:rPr>
              <w:t>волевая саморегуляция.</w:t>
            </w:r>
          </w:p>
          <w:p w:rsidR="006E56D3" w:rsidRPr="00344B6F" w:rsidRDefault="006E56D3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оммуникативные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работать в паре, вести диалог</w:t>
            </w:r>
            <w:r w:rsidR="005B4670" w:rsidRPr="00344B6F">
              <w:rPr>
                <w:rFonts w:ascii="Times New Roman" w:hAnsi="Times New Roman" w:cs="Times New Roman"/>
                <w:sz w:val="24"/>
                <w:szCs w:val="24"/>
              </w:rPr>
              <w:t>, умение выражать свои мысли.</w:t>
            </w:r>
          </w:p>
        </w:tc>
      </w:tr>
      <w:tr w:rsidR="008E6D9E" w:rsidRPr="00344B6F" w:rsidTr="00203811">
        <w:trPr>
          <w:cantSplit/>
          <w:trHeight w:val="4231"/>
        </w:trPr>
        <w:tc>
          <w:tcPr>
            <w:tcW w:w="1242" w:type="dxa"/>
            <w:textDirection w:val="btLr"/>
          </w:tcPr>
          <w:p w:rsidR="00DC39A7" w:rsidRPr="00344B6F" w:rsidRDefault="006E56D3" w:rsidP="006E56D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Постановка учебной задачи</w:t>
            </w:r>
          </w:p>
        </w:tc>
        <w:tc>
          <w:tcPr>
            <w:tcW w:w="2127" w:type="dxa"/>
          </w:tcPr>
          <w:p w:rsidR="00DC39A7" w:rsidRPr="00344B6F" w:rsidRDefault="00B05004" w:rsidP="00B050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Выявление</w:t>
            </w:r>
            <w:r w:rsidR="005B4670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проблем и создание плана по решению выявленных проблем.</w:t>
            </w:r>
          </w:p>
        </w:tc>
        <w:tc>
          <w:tcPr>
            <w:tcW w:w="4961" w:type="dxa"/>
          </w:tcPr>
          <w:p w:rsidR="00EF31D1" w:rsidRPr="00344B6F" w:rsidRDefault="005B4670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Созда</w:t>
            </w:r>
            <w:r w:rsidR="00836F5A" w:rsidRPr="00344B6F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проблемн</w:t>
            </w:r>
            <w:r w:rsidR="00836F5A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ой ситуации.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24530" w:rsidRDefault="0006294A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Демонстрационный</w:t>
            </w:r>
            <w:r w:rsidR="002C6FA2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670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эксперимент: </w:t>
            </w:r>
            <w:r w:rsidR="007B05DB" w:rsidRPr="00344B6F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FA3275" w:rsidRPr="00344B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опнет ли шарик, если легонько прикоснуться к нему пальцем? Чтобы он лопнул, нужно прикоснуться к нему иголкой. Или сильно сдавить его. Что при этом изменилось?</w:t>
            </w:r>
          </w:p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324530" w:rsidRDefault="00324530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FA3275" w:rsidRPr="00344B6F" w:rsidRDefault="009175DB" w:rsidP="00DC39A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Как ещё можно лопнуть шарик? Какое действие мы производим с точки зрения физики?</w:t>
            </w:r>
          </w:p>
          <w:p w:rsidR="00324530" w:rsidRDefault="00EF31D1" w:rsidP="0024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Цель эксперимента:</w:t>
            </w:r>
            <w:r w:rsidR="00FA327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показать, что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A3275" w:rsidRPr="00344B6F">
              <w:rPr>
                <w:rFonts w:ascii="Times New Roman" w:hAnsi="Times New Roman" w:cs="Times New Roman"/>
                <w:sz w:val="24"/>
                <w:szCs w:val="24"/>
              </w:rPr>
              <w:t>результат давления на тело зависит от площади и действия силы.</w:t>
            </w:r>
            <w:r w:rsidR="00431DDD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24530" w:rsidRDefault="00324530" w:rsidP="002458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593C" w:rsidRDefault="004C4C78" w:rsidP="00DB03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 какой физической величине сегодня пойдёт речь на нашем уроке?</w:t>
            </w:r>
          </w:p>
          <w:p w:rsidR="0020753C" w:rsidRDefault="0020753C" w:rsidP="00DB03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53C" w:rsidRPr="00344B6F" w:rsidRDefault="0020753C" w:rsidP="00DB03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Корректировка темы урока и целей урока.</w:t>
            </w:r>
          </w:p>
        </w:tc>
        <w:tc>
          <w:tcPr>
            <w:tcW w:w="3544" w:type="dxa"/>
          </w:tcPr>
          <w:p w:rsidR="00DC39A7" w:rsidRPr="00344B6F" w:rsidRDefault="00836F5A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Наблюдают.</w:t>
            </w:r>
            <w:r w:rsidR="0024582D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7395" w:rsidRPr="00344B6F">
              <w:rPr>
                <w:rFonts w:ascii="Times New Roman" w:hAnsi="Times New Roman" w:cs="Times New Roman"/>
                <w:sz w:val="24"/>
                <w:szCs w:val="24"/>
              </w:rPr>
              <w:t>Комментируют увиденное.</w:t>
            </w:r>
          </w:p>
          <w:p w:rsidR="00344B6F" w:rsidRPr="00344B6F" w:rsidRDefault="00344B6F" w:rsidP="00344B6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Предполагаемые ответы детей:</w:t>
            </w:r>
          </w:p>
          <w:p w:rsidR="00344B6F" w:rsidRPr="00344B6F" w:rsidRDefault="00344B6F" w:rsidP="00DC39A7">
            <w:pPr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 xml:space="preserve">-изменилась площадь соприкосновения, в случае с иголкой она намного меньше, чем наш палец, </w:t>
            </w:r>
          </w:p>
          <w:p w:rsidR="009175DB" w:rsidRPr="00344B6F" w:rsidRDefault="00344B6F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-изменилась действие силы на шарик.</w:t>
            </w: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Предполагаемые ответы детей:</w:t>
            </w: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-сильно сдавить руками,</w:t>
            </w: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-сесть на него,</w:t>
            </w: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-прыгнуть сверху на него.</w:t>
            </w: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="00791840">
              <w:rPr>
                <w:rFonts w:ascii="Times New Roman" w:hAnsi="Times New Roman" w:cs="Times New Roman"/>
                <w:i/>
                <w:sz w:val="24"/>
                <w:szCs w:val="24"/>
              </w:rPr>
              <w:t>д</w:t>
            </w:r>
            <w:r w:rsidRPr="00344B6F">
              <w:rPr>
                <w:rFonts w:ascii="Times New Roman" w:hAnsi="Times New Roman" w:cs="Times New Roman"/>
                <w:i/>
                <w:sz w:val="24"/>
                <w:szCs w:val="24"/>
              </w:rPr>
              <w:t>ействуем на шарик с силой.</w:t>
            </w: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4C78" w:rsidRDefault="004C4C78" w:rsidP="004C4C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Формулируют тему урока.</w:t>
            </w:r>
          </w:p>
          <w:p w:rsidR="0020753C" w:rsidRPr="00344B6F" w:rsidRDefault="0020753C" w:rsidP="00207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Ставят цели.</w:t>
            </w:r>
          </w:p>
          <w:p w:rsidR="0020753C" w:rsidRPr="00344B6F" w:rsidRDefault="0020753C" w:rsidP="004C4C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75DB" w:rsidRPr="00344B6F" w:rsidRDefault="009175DB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:rsidR="0094729A" w:rsidRPr="00344B6F" w:rsidRDefault="002F09DD" w:rsidP="00DC39A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егулятивные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: </w:t>
            </w:r>
          </w:p>
          <w:p w:rsidR="00DC39A7" w:rsidRPr="00344B6F" w:rsidRDefault="002F09DD" w:rsidP="009175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умение ставить цель, </w:t>
            </w:r>
            <w:r w:rsidR="009175DB" w:rsidRPr="00344B6F">
              <w:rPr>
                <w:rFonts w:ascii="Times New Roman" w:hAnsi="Times New Roman" w:cs="Times New Roman"/>
                <w:sz w:val="24"/>
                <w:szCs w:val="24"/>
              </w:rPr>
              <w:t>анализировать увиденное.</w:t>
            </w:r>
          </w:p>
        </w:tc>
      </w:tr>
      <w:tr w:rsidR="008E6D9E" w:rsidRPr="00344B6F" w:rsidTr="00203811">
        <w:trPr>
          <w:cantSplit/>
          <w:trHeight w:val="3961"/>
        </w:trPr>
        <w:tc>
          <w:tcPr>
            <w:tcW w:w="1242" w:type="dxa"/>
            <w:textDirection w:val="btLr"/>
          </w:tcPr>
          <w:p w:rsidR="00DC39A7" w:rsidRPr="00344B6F" w:rsidRDefault="005002E6" w:rsidP="006E56D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Открытие новых знаний</w:t>
            </w:r>
          </w:p>
        </w:tc>
        <w:tc>
          <w:tcPr>
            <w:tcW w:w="2127" w:type="dxa"/>
          </w:tcPr>
          <w:p w:rsidR="00DC39A7" w:rsidRPr="00344B6F" w:rsidRDefault="005002E6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материала, погружение в тему.</w:t>
            </w:r>
          </w:p>
        </w:tc>
        <w:tc>
          <w:tcPr>
            <w:tcW w:w="4961" w:type="dxa"/>
          </w:tcPr>
          <w:p w:rsidR="00DC39A7" w:rsidRDefault="000C6055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Организация работы учащихся по и</w:t>
            </w:r>
            <w:r w:rsidR="00B05004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сследованию проблемной ситуации с применением </w:t>
            </w:r>
            <w:r w:rsidR="00A86925" w:rsidRPr="00344B6F">
              <w:rPr>
                <w:rFonts w:ascii="Times New Roman" w:hAnsi="Times New Roman" w:cs="Times New Roman"/>
                <w:sz w:val="24"/>
                <w:szCs w:val="24"/>
              </w:rPr>
              <w:t>материалов на партах.</w:t>
            </w:r>
          </w:p>
          <w:p w:rsidR="004C4C78" w:rsidRDefault="004C4C78" w:rsidP="004C4C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: показать экспериментально, что одно и тоже тело может производить различные давления.</w:t>
            </w:r>
          </w:p>
          <w:p w:rsidR="006750B1" w:rsidRPr="00344B6F" w:rsidRDefault="006750B1" w:rsidP="004C4C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проведении экспериментария.</w:t>
            </w:r>
          </w:p>
          <w:p w:rsidR="0080593C" w:rsidRPr="00344B6F" w:rsidRDefault="0080593C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004" w:rsidRPr="00344B6F" w:rsidRDefault="006750B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</w:t>
            </w:r>
            <w:r w:rsidR="0037564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</w:t>
            </w:r>
            <w:r w:rsidR="0080593C" w:rsidRPr="00344B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D31354" wp14:editId="1CE774F4">
                  <wp:extent cx="1729105" cy="1296483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927" cy="1301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4729A" w:rsidRPr="00344B6F" w:rsidRDefault="0080593C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A38FD" w:rsidRPr="00344B6F" w:rsidRDefault="00DA38FD" w:rsidP="0024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Организация коллективного обсуждения выводов эксперимента.</w:t>
            </w:r>
          </w:p>
        </w:tc>
        <w:tc>
          <w:tcPr>
            <w:tcW w:w="3544" w:type="dxa"/>
          </w:tcPr>
          <w:p w:rsidR="00F857FC" w:rsidRPr="00344B6F" w:rsidRDefault="00DA38FD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Проводят</w:t>
            </w:r>
            <w:r w:rsidR="000C605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эксперимент</w:t>
            </w:r>
            <w:r w:rsidR="00F857FC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(работают в парах</w:t>
            </w:r>
            <w:r w:rsidR="007A7B8F" w:rsidRPr="00344B6F">
              <w:rPr>
                <w:rFonts w:ascii="Times New Roman" w:hAnsi="Times New Roman" w:cs="Times New Roman"/>
                <w:sz w:val="24"/>
                <w:szCs w:val="24"/>
              </w:rPr>
              <w:t>, на рабочих столах раздаточный материал</w:t>
            </w:r>
            <w:r w:rsidR="00B344BB">
              <w:rPr>
                <w:rFonts w:ascii="Times New Roman" w:hAnsi="Times New Roman" w:cs="Times New Roman"/>
                <w:sz w:val="24"/>
                <w:szCs w:val="24"/>
              </w:rPr>
              <w:t xml:space="preserve"> по рядам</w:t>
            </w:r>
            <w:r w:rsidR="00F857FC" w:rsidRPr="00344B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0C6055"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8692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857FC" w:rsidRPr="00344B6F" w:rsidRDefault="00F857FC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8692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гвоздь и пластилин; </w:t>
            </w:r>
          </w:p>
          <w:p w:rsidR="00F857FC" w:rsidRPr="00344B6F" w:rsidRDefault="00F857FC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86925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линейка и набор грузов; </w:t>
            </w:r>
          </w:p>
          <w:p w:rsidR="000C6055" w:rsidRPr="00344B6F" w:rsidRDefault="00F857FC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86925" w:rsidRPr="00344B6F">
              <w:rPr>
                <w:rFonts w:ascii="Times New Roman" w:hAnsi="Times New Roman" w:cs="Times New Roman"/>
                <w:sz w:val="24"/>
                <w:szCs w:val="24"/>
              </w:rPr>
              <w:t>поролоновая губка и брусок.</w:t>
            </w:r>
            <w:r w:rsidR="0086287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2873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</w:t>
            </w:r>
            <w:proofErr w:type="gramStart"/>
            <w:r w:rsidR="00862873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  <w:proofErr w:type="gramEnd"/>
            <w:r w:rsidR="00862873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  <w:r w:rsidR="00862873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133DC4" w:rsidRPr="00344B6F" w:rsidRDefault="00DA38FD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Рассуждают, </w:t>
            </w:r>
            <w:r w:rsidR="007A7B8F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фронтальный эксперимент,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формулируют выводы</w:t>
            </w:r>
            <w:r w:rsidR="00133DC4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A7B8F" w:rsidRPr="00344B6F" w:rsidRDefault="007A7B8F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Демонстрируют полученный результат одноклассникам. </w:t>
            </w:r>
          </w:p>
          <w:p w:rsidR="00133DC4" w:rsidRPr="00344B6F" w:rsidRDefault="00B344BB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Делают выводы и сравнивают полученные ответы с текстом учебника.</w:t>
            </w:r>
          </w:p>
          <w:p w:rsidR="00133DC4" w:rsidRPr="00344B6F" w:rsidRDefault="00133DC4" w:rsidP="00133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Работают с учебником «Физика-7» А.В. Пёрышкина §35. </w:t>
            </w:r>
          </w:p>
          <w:p w:rsidR="00133DC4" w:rsidRPr="00344B6F" w:rsidRDefault="00133DC4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38FD" w:rsidRPr="00344B6F" w:rsidRDefault="00DA38FD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33DC4" w:rsidRPr="00344B6F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аписывают в тетрадь</w:t>
            </w:r>
            <w:r w:rsidR="004B4B0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57778">
              <w:rPr>
                <w:rFonts w:ascii="Times New Roman" w:hAnsi="Times New Roman" w:cs="Times New Roman"/>
                <w:sz w:val="24"/>
                <w:szCs w:val="24"/>
              </w:rPr>
              <w:t xml:space="preserve">тему урока, </w:t>
            </w:r>
            <w:r w:rsidR="00862873" w:rsidRPr="00344B6F"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  <w:r w:rsidR="004B4B0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925" w:rsidRPr="00344B6F">
              <w:rPr>
                <w:rFonts w:ascii="Times New Roman" w:hAnsi="Times New Roman" w:cs="Times New Roman"/>
                <w:sz w:val="24"/>
                <w:szCs w:val="24"/>
              </w:rPr>
              <w:t>давления твёрдого тела</w:t>
            </w:r>
            <w:r w:rsidR="007A7B8F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и формулу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6287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33DC4" w:rsidRPr="00344B6F" w:rsidRDefault="007A7B8F" w:rsidP="00207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Проговариваем формулу, определение по слайдам. 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</w:t>
            </w:r>
            <w:proofErr w:type="gramStart"/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слайды</w:t>
            </w:r>
            <w:proofErr w:type="gramEnd"/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6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</w:tc>
        <w:tc>
          <w:tcPr>
            <w:tcW w:w="2912" w:type="dxa"/>
          </w:tcPr>
          <w:p w:rsidR="002F09DD" w:rsidRPr="00344B6F" w:rsidRDefault="002F09DD" w:rsidP="002F09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егулятивные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BE33A1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рационально строить </w:t>
            </w:r>
            <w:r w:rsidR="0094729A" w:rsidRPr="00344B6F">
              <w:rPr>
                <w:rFonts w:ascii="Times New Roman" w:hAnsi="Times New Roman" w:cs="Times New Roman"/>
                <w:sz w:val="24"/>
                <w:szCs w:val="24"/>
              </w:rPr>
              <w:t>свою самостоятельную учебную деятельность</w:t>
            </w:r>
            <w:r w:rsidR="00BE33A1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F09DD" w:rsidRPr="00344B6F" w:rsidRDefault="002F09DD" w:rsidP="002F09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ознавательные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94729A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находить информацию в тексте, анализировать, делать выводы.</w:t>
            </w:r>
          </w:p>
          <w:p w:rsidR="00DC39A7" w:rsidRPr="00344B6F" w:rsidRDefault="002F09DD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</w:t>
            </w:r>
            <w:r w:rsidR="0094729A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оммуникативные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94729A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строить речевое высказывание в соответствии с поставленными задачами</w:t>
            </w:r>
            <w:r w:rsidR="007B05DB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и выполненным экспериментом</w:t>
            </w:r>
            <w:r w:rsidR="0094729A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E6D9E" w:rsidRPr="00344B6F" w:rsidTr="00203811">
        <w:trPr>
          <w:cantSplit/>
          <w:trHeight w:val="4244"/>
        </w:trPr>
        <w:tc>
          <w:tcPr>
            <w:tcW w:w="1242" w:type="dxa"/>
            <w:textDirection w:val="btLr"/>
          </w:tcPr>
          <w:p w:rsidR="00DC39A7" w:rsidRPr="00344B6F" w:rsidRDefault="00DA38FD" w:rsidP="006E56D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Первичное закрепление</w:t>
            </w:r>
          </w:p>
        </w:tc>
        <w:tc>
          <w:tcPr>
            <w:tcW w:w="2127" w:type="dxa"/>
          </w:tcPr>
          <w:p w:rsidR="00DC39A7" w:rsidRPr="00344B6F" w:rsidRDefault="00DA38FD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Усвоение учащимися нового способа действия.</w:t>
            </w:r>
          </w:p>
        </w:tc>
        <w:tc>
          <w:tcPr>
            <w:tcW w:w="4961" w:type="dxa"/>
          </w:tcPr>
          <w:p w:rsidR="00DC39A7" w:rsidRDefault="00DA38FD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Устан</w:t>
            </w:r>
            <w:r w:rsidR="006D734D" w:rsidRPr="00344B6F">
              <w:rPr>
                <w:rFonts w:ascii="Times New Roman" w:hAnsi="Times New Roman" w:cs="Times New Roman"/>
                <w:sz w:val="24"/>
                <w:szCs w:val="24"/>
              </w:rPr>
              <w:t>овление осознанности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ситуации.</w:t>
            </w:r>
          </w:p>
          <w:p w:rsidR="00B344BB" w:rsidRPr="00344B6F" w:rsidRDefault="00B344BB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1. Работают с учителем математики: отработка понятий увеличение (уменьшение) числителя и знаменателя 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(слайд 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, используется приём «Шторка»)</w:t>
            </w:r>
          </w:p>
          <w:p w:rsidR="00960731" w:rsidRDefault="006750B1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</w:t>
            </w:r>
            <w:r w:rsidR="00B344BB" w:rsidRPr="00344B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E25195" wp14:editId="3D60791A">
                  <wp:extent cx="1492250" cy="111918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208" cy="1121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344BB" w:rsidRPr="00344B6F" w:rsidRDefault="00B344BB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2. Работают с учителем физики: выполняют задание на понимание физического смы</w:t>
            </w:r>
            <w:r w:rsidR="0065777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ла формулы давления твёрдого тела при изменении силы или площади опоры.</w:t>
            </w:r>
          </w:p>
          <w:p w:rsidR="006D734D" w:rsidRPr="00344B6F" w:rsidRDefault="00B344B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0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Технологический прём поэтапного вывода информации на слайд</w:t>
            </w:r>
            <w:r w:rsidR="006D734D" w:rsidRPr="006750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«</w:t>
            </w:r>
            <w:r w:rsidR="003E0ED3" w:rsidRPr="006750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Закончи предложение</w:t>
            </w:r>
            <w:r w:rsidR="006D734D" w:rsidRPr="006750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»</w:t>
            </w:r>
            <w:r w:rsidR="00A86925" w:rsidRPr="006750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A86925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(слайд </w:t>
            </w:r>
            <w:r w:rsidR="00862873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A756FE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,</w:t>
            </w:r>
          </w:p>
          <w:p w:rsidR="00F857FC" w:rsidRPr="00344B6F" w:rsidRDefault="00960731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см. комментарии к слайд</w:t>
            </w:r>
            <w:r w:rsidR="00B344B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5F4D8B" w:rsidRPr="00344B6F" w:rsidRDefault="005F4D8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8D2" w:rsidRPr="00344B6F" w:rsidRDefault="006750B1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</w:t>
            </w:r>
            <w:r w:rsidR="005F4D8B" w:rsidRPr="00344B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435CA8" wp14:editId="7BEBBA07">
                  <wp:extent cx="1531723" cy="114848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990" cy="1160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44BB" w:rsidRPr="00344B6F" w:rsidRDefault="00B344BB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3. Работают с учителем математики: перевод единиц измерения в СИ, которые используют на математике и физике</w:t>
            </w:r>
          </w:p>
          <w:p w:rsidR="009C18D2" w:rsidRPr="00344B6F" w:rsidRDefault="00B344B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</w:t>
            </w:r>
            <w:proofErr w:type="gramStart"/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слайд</w:t>
            </w:r>
            <w:proofErr w:type="gramEnd"/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1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, </w:t>
            </w:r>
            <w:r w:rsidR="00203811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используется приём «Шторка»</w:t>
            </w:r>
            <w:r w:rsidR="0020381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05DB" w:rsidRPr="00344B6F" w:rsidRDefault="007B05D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Динамическая пауза</w:t>
            </w:r>
          </w:p>
          <w:p w:rsidR="009C18D2" w:rsidRPr="00344B6F" w:rsidRDefault="007B05D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слайд</w:t>
            </w:r>
            <w:proofErr w:type="gramEnd"/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</w:t>
            </w:r>
            <w:r w:rsidR="0020753C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D8B" w:rsidRPr="00344B6F" w:rsidRDefault="005F4D8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D8B" w:rsidRPr="00344B6F" w:rsidRDefault="005F4D8B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18D2" w:rsidRPr="00344B6F" w:rsidRDefault="009C18D2" w:rsidP="003E0E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Динамическая пауза (слайд 12)</w:t>
            </w:r>
          </w:p>
        </w:tc>
        <w:tc>
          <w:tcPr>
            <w:tcW w:w="3544" w:type="dxa"/>
          </w:tcPr>
          <w:p w:rsidR="00960731" w:rsidRPr="00344B6F" w:rsidRDefault="009949E6" w:rsidP="005F4D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работа с классом и самопроверка обучающимися (два человека работают у интерактивной доски).</w:t>
            </w:r>
          </w:p>
          <w:p w:rsidR="00B05004" w:rsidRDefault="00B05004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 парах, обсуждение вариантов ответов. Самопроверка</w:t>
            </w:r>
            <w:r w:rsidR="0020753C">
              <w:rPr>
                <w:rFonts w:ascii="Times New Roman" w:hAnsi="Times New Roman" w:cs="Times New Roman"/>
                <w:sz w:val="24"/>
                <w:szCs w:val="24"/>
              </w:rPr>
              <w:t xml:space="preserve"> (работа обучающихся у интерактивной доски. Выходят по очереди четыре человека)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949E6" w:rsidRDefault="009949E6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811" w:rsidRDefault="0020381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Работа в тетрадях. Взаимопроверка.</w:t>
            </w:r>
          </w:p>
          <w:p w:rsidR="006750B1" w:rsidRDefault="006750B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0B1" w:rsidRDefault="006750B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0B1" w:rsidRDefault="006750B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0B1" w:rsidRPr="00344B6F" w:rsidRDefault="006750B1" w:rsidP="00B344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упражнения. Комментируют способы изменения давления.</w:t>
            </w:r>
          </w:p>
        </w:tc>
        <w:tc>
          <w:tcPr>
            <w:tcW w:w="2912" w:type="dxa"/>
          </w:tcPr>
          <w:p w:rsidR="00DC39A7" w:rsidRPr="00344B6F" w:rsidRDefault="009132A8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Регулятивные: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оценивать результат своих действий и вносить коррективы.</w:t>
            </w:r>
          </w:p>
          <w:p w:rsidR="009C689E" w:rsidRPr="00344B6F" w:rsidRDefault="00715425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Познавательные: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строить логическое рассуждение на основе формулы.</w:t>
            </w:r>
          </w:p>
          <w:p w:rsidR="009C689E" w:rsidRPr="00344B6F" w:rsidRDefault="00715425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Коммуникативные: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умение работать в паре.</w:t>
            </w:r>
          </w:p>
        </w:tc>
      </w:tr>
      <w:tr w:rsidR="008E6D9E" w:rsidRPr="00344B6F" w:rsidTr="00203811">
        <w:trPr>
          <w:cantSplit/>
          <w:trHeight w:val="3961"/>
        </w:trPr>
        <w:tc>
          <w:tcPr>
            <w:tcW w:w="1242" w:type="dxa"/>
            <w:textDirection w:val="btLr"/>
          </w:tcPr>
          <w:p w:rsidR="00DC39A7" w:rsidRPr="00344B6F" w:rsidRDefault="004B4B03" w:rsidP="006E56D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с самопроверкой по эталону</w:t>
            </w:r>
          </w:p>
        </w:tc>
        <w:tc>
          <w:tcPr>
            <w:tcW w:w="2127" w:type="dxa"/>
          </w:tcPr>
          <w:p w:rsidR="00DC39A7" w:rsidRPr="00344B6F" w:rsidRDefault="004B4B03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Закрепление нового способа действия.</w:t>
            </w:r>
          </w:p>
        </w:tc>
        <w:tc>
          <w:tcPr>
            <w:tcW w:w="4961" w:type="dxa"/>
          </w:tcPr>
          <w:p w:rsidR="00DC39A7" w:rsidRPr="00344B6F" w:rsidRDefault="000D1582" w:rsidP="007918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Организация деятельности учащихся по применению новых знаний.</w:t>
            </w:r>
          </w:p>
          <w:p w:rsidR="00582CE4" w:rsidRPr="00344B6F" w:rsidRDefault="00582CE4" w:rsidP="007918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CE4" w:rsidRPr="00344B6F" w:rsidRDefault="00B77D0A" w:rsidP="007918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Индивидуальная работа </w:t>
            </w:r>
            <w:r w:rsidR="00791840">
              <w:rPr>
                <w:rFonts w:ascii="Times New Roman" w:hAnsi="Times New Roman" w:cs="Times New Roman"/>
                <w:sz w:val="24"/>
                <w:szCs w:val="24"/>
              </w:rPr>
              <w:t xml:space="preserve">со слабоуспевающими учащимися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учител</w:t>
            </w:r>
            <w:r w:rsidR="006750B1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физики и математики (помощь в оформлении задачи, перевода единиц измерения и решени</w:t>
            </w:r>
            <w:r w:rsidR="0079184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задачи).</w:t>
            </w:r>
          </w:p>
          <w:p w:rsidR="00582CE4" w:rsidRPr="00344B6F" w:rsidRDefault="00582CE4" w:rsidP="007918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CE4" w:rsidRPr="00344B6F" w:rsidRDefault="00582CE4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582CE4" w:rsidRPr="00344B6F" w:rsidRDefault="00582CE4" w:rsidP="0086287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Решают задач</w:t>
            </w:r>
            <w:r w:rsidR="0020381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с применением</w:t>
            </w:r>
            <w:r w:rsidR="0086287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формулы давления твёрдого тела</w:t>
            </w:r>
            <w:r w:rsidR="0024582D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582D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(слайд 1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  <w:r w:rsidR="0024582D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7B05DB" w:rsidRPr="00344B6F" w:rsidRDefault="007B05DB" w:rsidP="0086287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F4D8B" w:rsidRPr="00344B6F" w:rsidRDefault="005F4D8B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B71FA9" wp14:editId="5D90A314">
                  <wp:extent cx="2113280" cy="1584960"/>
                  <wp:effectExtent l="0" t="0" r="127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05DB" w:rsidRPr="00344B6F" w:rsidRDefault="007B05DB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05DB" w:rsidRPr="00344B6F" w:rsidRDefault="007B05DB" w:rsidP="008628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Оформление задач в рабочей тетради (обратить внимание обучающихся на то, что девочка стоит на одной </w:t>
            </w:r>
            <w:r w:rsidR="00341E23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ноге в 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туфельке, а слон стоит на 4-х </w:t>
            </w:r>
            <w:r w:rsidR="00341E23" w:rsidRPr="00344B6F">
              <w:rPr>
                <w:rFonts w:ascii="Times New Roman" w:hAnsi="Times New Roman" w:cs="Times New Roman"/>
                <w:sz w:val="24"/>
                <w:szCs w:val="24"/>
              </w:rPr>
              <w:t>ногах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341E23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77D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B05DB" w:rsidRPr="00344B6F" w:rsidRDefault="007B05DB" w:rsidP="00207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Самопроверка правильности оформления задач по эталону 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(слайд 1</w:t>
            </w:r>
            <w:r w:rsid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</w:tc>
        <w:tc>
          <w:tcPr>
            <w:tcW w:w="2912" w:type="dxa"/>
          </w:tcPr>
          <w:p w:rsidR="005F4D8B" w:rsidRPr="00344B6F" w:rsidRDefault="00715425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Регулятивные: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26CBE" w:rsidRPr="00344B6F">
              <w:rPr>
                <w:rFonts w:ascii="Times New Roman" w:hAnsi="Times New Roman" w:cs="Times New Roman"/>
                <w:sz w:val="24"/>
                <w:szCs w:val="24"/>
              </w:rPr>
              <w:t>умение в</w:t>
            </w:r>
            <w:r w:rsidR="009C689E" w:rsidRPr="00344B6F">
              <w:rPr>
                <w:rFonts w:ascii="Times New Roman" w:hAnsi="Times New Roman" w:cs="Times New Roman"/>
                <w:sz w:val="24"/>
                <w:szCs w:val="24"/>
              </w:rPr>
              <w:t>ыполнять действия по образцу</w:t>
            </w:r>
          </w:p>
          <w:p w:rsidR="00DC39A7" w:rsidRPr="00344B6F" w:rsidRDefault="005F4D8B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(оформление дано, перевод в СИ, в решении – основная формула, подстановка данных задачи, расчёт, ответ, сравнение результатов)</w:t>
            </w:r>
            <w:r w:rsidR="009C689E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E6D9E" w:rsidRPr="00344B6F" w:rsidTr="00203811">
        <w:trPr>
          <w:cantSplit/>
          <w:trHeight w:val="4234"/>
        </w:trPr>
        <w:tc>
          <w:tcPr>
            <w:tcW w:w="1242" w:type="dxa"/>
            <w:textDirection w:val="btLr"/>
          </w:tcPr>
          <w:p w:rsidR="00A3420E" w:rsidRPr="00344B6F" w:rsidRDefault="004B4B03" w:rsidP="00A3420E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Рефлексия учебной </w:t>
            </w:r>
          </w:p>
          <w:p w:rsidR="00DC39A7" w:rsidRPr="00344B6F" w:rsidRDefault="004B4B03" w:rsidP="00A3420E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 на уроке</w:t>
            </w:r>
          </w:p>
        </w:tc>
        <w:tc>
          <w:tcPr>
            <w:tcW w:w="2127" w:type="dxa"/>
          </w:tcPr>
          <w:p w:rsidR="00DC39A7" w:rsidRPr="00344B6F" w:rsidRDefault="004B4B03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Самооценка учащимися результатов своей учебной деятельности, осознание метода построения и границ применения нового способа действия.</w:t>
            </w:r>
          </w:p>
        </w:tc>
        <w:tc>
          <w:tcPr>
            <w:tcW w:w="4961" w:type="dxa"/>
          </w:tcPr>
          <w:p w:rsidR="00DB56AD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Рефлексия </w:t>
            </w:r>
          </w:p>
          <w:p w:rsidR="00DC39A7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«Закончи предложение»:</w:t>
            </w:r>
          </w:p>
          <w:p w:rsidR="0024582D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Сегодня я узнал…</w:t>
            </w:r>
          </w:p>
          <w:p w:rsidR="0024582D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Было интересно…</w:t>
            </w:r>
          </w:p>
          <w:p w:rsidR="0024582D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Было трудно…</w:t>
            </w:r>
          </w:p>
          <w:p w:rsidR="0024582D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Я выполнял задания… </w:t>
            </w:r>
          </w:p>
          <w:p w:rsidR="00DB56AD" w:rsidRPr="00344B6F" w:rsidRDefault="007145D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Теперь я могу… </w:t>
            </w:r>
          </w:p>
          <w:p w:rsidR="006F0681" w:rsidRPr="00344B6F" w:rsidRDefault="006F068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Мотивация оценок за урок.</w:t>
            </w:r>
          </w:p>
          <w:p w:rsidR="006F0681" w:rsidRPr="00344B6F" w:rsidRDefault="003E0ED3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Обсуждение домашнего задания</w:t>
            </w:r>
            <w:r w:rsidR="00F70237" w:rsidRPr="00344B6F">
              <w:rPr>
                <w:rFonts w:ascii="Times New Roman" w:hAnsi="Times New Roman" w:cs="Times New Roman"/>
                <w:sz w:val="24"/>
                <w:szCs w:val="24"/>
              </w:rPr>
              <w:t>. Задания прикрепляются в «Дневник.</w:t>
            </w:r>
            <w:proofErr w:type="spellStart"/>
            <w:r w:rsidR="00F70237" w:rsidRPr="00344B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="00F70237" w:rsidRPr="00344B6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953A89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953A89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(слайд 17)</w:t>
            </w:r>
            <w:r w:rsidR="006F0681" w:rsidRPr="00344B6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70237" w:rsidRPr="00344B6F" w:rsidRDefault="00F70237" w:rsidP="00F70237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Прочитать §35-36. Выучить определение, формулу и единицы измерения.</w:t>
            </w:r>
          </w:p>
          <w:p w:rsidR="00F70237" w:rsidRPr="00203811" w:rsidRDefault="007C615D" w:rsidP="00F70237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Выполнить тест</w:t>
            </w:r>
            <w:r w:rsidR="00203811">
              <w:rPr>
                <w:rFonts w:ascii="Times New Roman" w:hAnsi="Times New Roman" w:cs="Times New Roman"/>
                <w:sz w:val="24"/>
                <w:szCs w:val="24"/>
              </w:rPr>
              <w:t>-тренажёр «Давление твёрдого тела»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0237" w:rsidRPr="00344B6F">
              <w:rPr>
                <w:rFonts w:ascii="Times New Roman" w:hAnsi="Times New Roman" w:cs="Times New Roman"/>
                <w:sz w:val="24"/>
                <w:szCs w:val="24"/>
              </w:rPr>
              <w:t>с оценкой</w:t>
            </w:r>
            <w:r w:rsidR="00203811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203811" w:rsidRPr="00203811">
              <w:rPr>
                <w:rFonts w:ascii="Times New Roman" w:hAnsi="Times New Roman" w:cs="Times New Roman"/>
                <w:sz w:val="24"/>
                <w:szCs w:val="24"/>
              </w:rPr>
              <w:t>при выполнение заданий оценка выставляется автоматически, указывается законченное время, указываются задания, где были допущены ошибки)</w:t>
            </w:r>
            <w:r w:rsidR="00F70237" w:rsidRPr="002038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F0681" w:rsidRPr="002038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F0681" w:rsidRDefault="0024582D" w:rsidP="00F70237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«Морской бой» решить задачи</w:t>
            </w:r>
            <w:r w:rsidR="00B77D0A">
              <w:rPr>
                <w:rFonts w:ascii="Times New Roman" w:hAnsi="Times New Roman" w:cs="Times New Roman"/>
                <w:sz w:val="24"/>
                <w:szCs w:val="24"/>
              </w:rPr>
              <w:t xml:space="preserve"> (если задача решена правильно, то на пересечении цифр, полученных </w:t>
            </w:r>
            <w:r w:rsidR="00791840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="00B77D0A">
              <w:rPr>
                <w:rFonts w:ascii="Times New Roman" w:hAnsi="Times New Roman" w:cs="Times New Roman"/>
                <w:sz w:val="24"/>
                <w:szCs w:val="24"/>
              </w:rPr>
              <w:t>ответе, сбивается корабль)</w:t>
            </w: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70237" w:rsidRPr="00344B6F" w:rsidRDefault="00F70237" w:rsidP="00F70237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Задание по математике:</w:t>
            </w:r>
          </w:p>
          <w:p w:rsidR="00203811" w:rsidRDefault="00203811" w:rsidP="00033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="00F70237" w:rsidRPr="00344B6F">
              <w:rPr>
                <w:rFonts w:ascii="Times New Roman" w:hAnsi="Times New Roman" w:cs="Times New Roman"/>
                <w:sz w:val="24"/>
                <w:szCs w:val="24"/>
              </w:rPr>
              <w:t>перев</w:t>
            </w:r>
            <w:r w:rsidR="00033F25" w:rsidRPr="00344B6F">
              <w:rPr>
                <w:rFonts w:ascii="Times New Roman" w:hAnsi="Times New Roman" w:cs="Times New Roman"/>
                <w:sz w:val="24"/>
                <w:szCs w:val="24"/>
              </w:rPr>
              <w:t>од</w:t>
            </w:r>
            <w:r w:rsidR="00F70237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единиц измерения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F0681" w:rsidRPr="00344B6F" w:rsidRDefault="00603963" w:rsidP="00033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63CC">
              <w:rPr>
                <w:noProof/>
                <w:lang w:eastAsia="ru-RU"/>
              </w:rPr>
              <w:drawing>
                <wp:anchor distT="0" distB="0" distL="114300" distR="114300" simplePos="0" relativeHeight="251660800" behindDoc="0" locked="0" layoutInCell="1" allowOverlap="1" wp14:anchorId="584988AB" wp14:editId="180CEB7B">
                  <wp:simplePos x="0" y="0"/>
                  <wp:positionH relativeFrom="column">
                    <wp:posOffset>478790</wp:posOffset>
                  </wp:positionH>
                  <wp:positionV relativeFrom="paragraph">
                    <wp:posOffset>217805</wp:posOffset>
                  </wp:positionV>
                  <wp:extent cx="2028613" cy="1521460"/>
                  <wp:effectExtent l="0" t="0" r="0" b="0"/>
                  <wp:wrapSquare wrapText="bothSides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613" cy="152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3811">
              <w:rPr>
                <w:rFonts w:ascii="Times New Roman" w:hAnsi="Times New Roman" w:cs="Times New Roman"/>
                <w:sz w:val="24"/>
                <w:szCs w:val="24"/>
              </w:rPr>
              <w:t xml:space="preserve">      (см. карточку «Домашнее задание»)</w:t>
            </w:r>
            <w:r w:rsidR="00F70237" w:rsidRPr="00344B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F0681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</w:tcPr>
          <w:p w:rsidR="003E0ED3" w:rsidRPr="0020753C" w:rsidRDefault="00DB56AD" w:rsidP="00DC39A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7145D1" w:rsidRPr="00344B6F">
              <w:rPr>
                <w:rFonts w:ascii="Times New Roman" w:hAnsi="Times New Roman" w:cs="Times New Roman"/>
                <w:sz w:val="24"/>
                <w:szCs w:val="24"/>
              </w:rPr>
              <w:t xml:space="preserve">о кругу высказываются одним предложением, выбирая начало фразы из рефлексивного ряда на </w:t>
            </w:r>
            <w:r w:rsidR="0024582D" w:rsidRPr="00344B6F">
              <w:rPr>
                <w:rFonts w:ascii="Times New Roman" w:hAnsi="Times New Roman" w:cs="Times New Roman"/>
                <w:sz w:val="24"/>
                <w:szCs w:val="24"/>
              </w:rPr>
              <w:t>слайде</w:t>
            </w:r>
            <w:r w:rsidR="00B77D0A"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  <w:r w:rsidR="0020753C" w:rsidRPr="0020753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(Слайд 16)</w:t>
            </w:r>
          </w:p>
          <w:p w:rsidR="00DB56AD" w:rsidRPr="00344B6F" w:rsidRDefault="00DB56AD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0681" w:rsidRPr="00344B6F" w:rsidRDefault="006F068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Выставляют оценки в дневник.</w:t>
            </w:r>
          </w:p>
          <w:p w:rsidR="006F0681" w:rsidRPr="00344B6F" w:rsidRDefault="006F0681" w:rsidP="00DC39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задание.</w:t>
            </w:r>
          </w:p>
        </w:tc>
        <w:tc>
          <w:tcPr>
            <w:tcW w:w="2912" w:type="dxa"/>
          </w:tcPr>
          <w:p w:rsidR="00DC39A7" w:rsidRPr="00344B6F" w:rsidRDefault="00715425" w:rsidP="00953A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Личностные</w:t>
            </w:r>
            <w:r w:rsidR="009C689E" w:rsidRPr="00344B6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="009C689E" w:rsidRPr="00344B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26CBE" w:rsidRPr="00344B6F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9C689E" w:rsidRPr="00344B6F">
              <w:rPr>
                <w:rFonts w:ascii="Times New Roman" w:hAnsi="Times New Roman" w:cs="Times New Roman"/>
                <w:sz w:val="24"/>
                <w:szCs w:val="24"/>
              </w:rPr>
              <w:t>ормирование навыков самоанализа. Формирование устойчивой мотивации к самосовершенствова</w:t>
            </w:r>
            <w:r w:rsidR="00064C8F" w:rsidRPr="00344B6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C689E" w:rsidRPr="00344B6F">
              <w:rPr>
                <w:rFonts w:ascii="Times New Roman" w:hAnsi="Times New Roman" w:cs="Times New Roman"/>
                <w:sz w:val="24"/>
                <w:szCs w:val="24"/>
              </w:rPr>
              <w:t>ию.</w:t>
            </w:r>
          </w:p>
        </w:tc>
      </w:tr>
    </w:tbl>
    <w:p w:rsidR="00766FF8" w:rsidRPr="00344B6F" w:rsidRDefault="00766FF8" w:rsidP="005B467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766FF8" w:rsidRPr="00344B6F" w:rsidSect="006E56D3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811BEF" w:rsidRPr="00344B6F" w:rsidRDefault="00811BEF" w:rsidP="00F17EF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811BEF" w:rsidRPr="00344B6F" w:rsidSect="00921F48">
      <w:pgSz w:w="11906" w:h="16838"/>
      <w:pgMar w:top="1134" w:right="991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B46B9D"/>
    <w:multiLevelType w:val="hybridMultilevel"/>
    <w:tmpl w:val="A85A17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D445B"/>
    <w:multiLevelType w:val="hybridMultilevel"/>
    <w:tmpl w:val="4E64A6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A97E33"/>
    <w:multiLevelType w:val="hybridMultilevel"/>
    <w:tmpl w:val="62D4CB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833714"/>
    <w:multiLevelType w:val="hybridMultilevel"/>
    <w:tmpl w:val="D884D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D845B7"/>
    <w:multiLevelType w:val="hybridMultilevel"/>
    <w:tmpl w:val="7698332E"/>
    <w:lvl w:ilvl="0" w:tplc="217C1AAA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9165E3"/>
    <w:multiLevelType w:val="hybridMultilevel"/>
    <w:tmpl w:val="C3481E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F0452B"/>
    <w:multiLevelType w:val="hybridMultilevel"/>
    <w:tmpl w:val="A8E84C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1D2AA9"/>
    <w:multiLevelType w:val="hybridMultilevel"/>
    <w:tmpl w:val="C70471EC"/>
    <w:lvl w:ilvl="0" w:tplc="0F0CBE9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4FC56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92808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6BCF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3EFA7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F0A12C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9AA90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F6481A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28389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37F332C5"/>
    <w:multiLevelType w:val="hybridMultilevel"/>
    <w:tmpl w:val="F2BA56E8"/>
    <w:lvl w:ilvl="0" w:tplc="A6AC9F54">
      <w:numFmt w:val="bullet"/>
      <w:lvlText w:val=""/>
      <w:lvlJc w:val="left"/>
      <w:pPr>
        <w:ind w:left="1410" w:hanging="705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9">
    <w:nsid w:val="39FD5B0C"/>
    <w:multiLevelType w:val="hybridMultilevel"/>
    <w:tmpl w:val="444CAAE4"/>
    <w:lvl w:ilvl="0" w:tplc="217C1AAA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67712C"/>
    <w:multiLevelType w:val="hybridMultilevel"/>
    <w:tmpl w:val="D58AC50C"/>
    <w:lvl w:ilvl="0" w:tplc="217C1AAA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28B5310"/>
    <w:multiLevelType w:val="hybridMultilevel"/>
    <w:tmpl w:val="894EE44A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2">
    <w:nsid w:val="693A2F4F"/>
    <w:multiLevelType w:val="hybridMultilevel"/>
    <w:tmpl w:val="8E0C0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1565BA"/>
    <w:multiLevelType w:val="hybridMultilevel"/>
    <w:tmpl w:val="D5EC4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11"/>
  </w:num>
  <w:num w:numId="4">
    <w:abstractNumId w:val="3"/>
  </w:num>
  <w:num w:numId="5">
    <w:abstractNumId w:val="12"/>
  </w:num>
  <w:num w:numId="6">
    <w:abstractNumId w:val="0"/>
  </w:num>
  <w:num w:numId="7">
    <w:abstractNumId w:val="10"/>
  </w:num>
  <w:num w:numId="8">
    <w:abstractNumId w:val="4"/>
  </w:num>
  <w:num w:numId="9">
    <w:abstractNumId w:val="9"/>
  </w:num>
  <w:num w:numId="10">
    <w:abstractNumId w:val="1"/>
  </w:num>
  <w:num w:numId="11">
    <w:abstractNumId w:val="13"/>
  </w:num>
  <w:num w:numId="12">
    <w:abstractNumId w:val="7"/>
  </w:num>
  <w:num w:numId="13">
    <w:abstractNumId w:val="2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C7C64"/>
    <w:rsid w:val="0000462C"/>
    <w:rsid w:val="00012502"/>
    <w:rsid w:val="00033F25"/>
    <w:rsid w:val="000613E4"/>
    <w:rsid w:val="00061B3B"/>
    <w:rsid w:val="0006294A"/>
    <w:rsid w:val="00064C8F"/>
    <w:rsid w:val="0007645B"/>
    <w:rsid w:val="00084CF3"/>
    <w:rsid w:val="000878B9"/>
    <w:rsid w:val="00097265"/>
    <w:rsid w:val="000A0F7F"/>
    <w:rsid w:val="000B3DD6"/>
    <w:rsid w:val="000B51E8"/>
    <w:rsid w:val="000B75A0"/>
    <w:rsid w:val="000C6055"/>
    <w:rsid w:val="000D1582"/>
    <w:rsid w:val="000D2EF7"/>
    <w:rsid w:val="000D6B81"/>
    <w:rsid w:val="00125B36"/>
    <w:rsid w:val="00133DC4"/>
    <w:rsid w:val="00143F03"/>
    <w:rsid w:val="001545E6"/>
    <w:rsid w:val="00160E6A"/>
    <w:rsid w:val="001A245F"/>
    <w:rsid w:val="001B354C"/>
    <w:rsid w:val="001C56BC"/>
    <w:rsid w:val="00203811"/>
    <w:rsid w:val="0020753C"/>
    <w:rsid w:val="00211CE6"/>
    <w:rsid w:val="002341A5"/>
    <w:rsid w:val="0024582D"/>
    <w:rsid w:val="00261757"/>
    <w:rsid w:val="0029083E"/>
    <w:rsid w:val="002A2CD8"/>
    <w:rsid w:val="002C6FA2"/>
    <w:rsid w:val="002D5A93"/>
    <w:rsid w:val="002F09DD"/>
    <w:rsid w:val="00301933"/>
    <w:rsid w:val="00307E66"/>
    <w:rsid w:val="00324530"/>
    <w:rsid w:val="00341E23"/>
    <w:rsid w:val="00344B6F"/>
    <w:rsid w:val="003500C8"/>
    <w:rsid w:val="00360818"/>
    <w:rsid w:val="00361B46"/>
    <w:rsid w:val="00375640"/>
    <w:rsid w:val="003A5FD7"/>
    <w:rsid w:val="003C1823"/>
    <w:rsid w:val="003C3400"/>
    <w:rsid w:val="003C74EE"/>
    <w:rsid w:val="003E0ED3"/>
    <w:rsid w:val="003F1A1C"/>
    <w:rsid w:val="00407395"/>
    <w:rsid w:val="00431DDD"/>
    <w:rsid w:val="00441A78"/>
    <w:rsid w:val="00442BA8"/>
    <w:rsid w:val="00472F55"/>
    <w:rsid w:val="0047540A"/>
    <w:rsid w:val="00481ED9"/>
    <w:rsid w:val="004B4B03"/>
    <w:rsid w:val="004C4C78"/>
    <w:rsid w:val="004C781A"/>
    <w:rsid w:val="004D0D28"/>
    <w:rsid w:val="004D3CDE"/>
    <w:rsid w:val="004E112D"/>
    <w:rsid w:val="004E2D23"/>
    <w:rsid w:val="004F3D20"/>
    <w:rsid w:val="005002E6"/>
    <w:rsid w:val="00510815"/>
    <w:rsid w:val="00524BE9"/>
    <w:rsid w:val="00526CBE"/>
    <w:rsid w:val="0055364B"/>
    <w:rsid w:val="00574B0F"/>
    <w:rsid w:val="005809E2"/>
    <w:rsid w:val="00582CE4"/>
    <w:rsid w:val="00587558"/>
    <w:rsid w:val="005B4670"/>
    <w:rsid w:val="005F12BF"/>
    <w:rsid w:val="005F4D8B"/>
    <w:rsid w:val="00603963"/>
    <w:rsid w:val="00607A88"/>
    <w:rsid w:val="00626372"/>
    <w:rsid w:val="0065457D"/>
    <w:rsid w:val="00657778"/>
    <w:rsid w:val="006750B1"/>
    <w:rsid w:val="00682E7B"/>
    <w:rsid w:val="00686965"/>
    <w:rsid w:val="006A0AE5"/>
    <w:rsid w:val="006C15DA"/>
    <w:rsid w:val="006C4528"/>
    <w:rsid w:val="006D734D"/>
    <w:rsid w:val="006D76E9"/>
    <w:rsid w:val="006E56D3"/>
    <w:rsid w:val="006F0681"/>
    <w:rsid w:val="007003B8"/>
    <w:rsid w:val="007051F8"/>
    <w:rsid w:val="00714171"/>
    <w:rsid w:val="007145D1"/>
    <w:rsid w:val="00715425"/>
    <w:rsid w:val="00743390"/>
    <w:rsid w:val="00766FF8"/>
    <w:rsid w:val="00776CC3"/>
    <w:rsid w:val="00791840"/>
    <w:rsid w:val="007A7B8F"/>
    <w:rsid w:val="007B05DB"/>
    <w:rsid w:val="007B3362"/>
    <w:rsid w:val="007C1FE4"/>
    <w:rsid w:val="007C615D"/>
    <w:rsid w:val="0080593C"/>
    <w:rsid w:val="00811BEF"/>
    <w:rsid w:val="00816660"/>
    <w:rsid w:val="00836F5A"/>
    <w:rsid w:val="00846ACE"/>
    <w:rsid w:val="00862873"/>
    <w:rsid w:val="008C1FA2"/>
    <w:rsid w:val="008D441E"/>
    <w:rsid w:val="008E6D9E"/>
    <w:rsid w:val="009132A8"/>
    <w:rsid w:val="009158EC"/>
    <w:rsid w:val="009175DB"/>
    <w:rsid w:val="009217B4"/>
    <w:rsid w:val="00921F48"/>
    <w:rsid w:val="00930346"/>
    <w:rsid w:val="0093638A"/>
    <w:rsid w:val="00945158"/>
    <w:rsid w:val="009467DF"/>
    <w:rsid w:val="0094729A"/>
    <w:rsid w:val="00953A89"/>
    <w:rsid w:val="00960731"/>
    <w:rsid w:val="009835D2"/>
    <w:rsid w:val="009949E6"/>
    <w:rsid w:val="009963A3"/>
    <w:rsid w:val="009A1506"/>
    <w:rsid w:val="009C18D2"/>
    <w:rsid w:val="009C689E"/>
    <w:rsid w:val="009D44B3"/>
    <w:rsid w:val="009D6CDB"/>
    <w:rsid w:val="00A07D35"/>
    <w:rsid w:val="00A152C4"/>
    <w:rsid w:val="00A23766"/>
    <w:rsid w:val="00A3420E"/>
    <w:rsid w:val="00A542A7"/>
    <w:rsid w:val="00A64C85"/>
    <w:rsid w:val="00A670F9"/>
    <w:rsid w:val="00A703E7"/>
    <w:rsid w:val="00A756FE"/>
    <w:rsid w:val="00A86925"/>
    <w:rsid w:val="00AA66D6"/>
    <w:rsid w:val="00AB6812"/>
    <w:rsid w:val="00AC27FB"/>
    <w:rsid w:val="00B05004"/>
    <w:rsid w:val="00B344BB"/>
    <w:rsid w:val="00B4400D"/>
    <w:rsid w:val="00B65B13"/>
    <w:rsid w:val="00B77D0A"/>
    <w:rsid w:val="00B90BB3"/>
    <w:rsid w:val="00BA6C78"/>
    <w:rsid w:val="00BC7C64"/>
    <w:rsid w:val="00BE1E8A"/>
    <w:rsid w:val="00BE33A1"/>
    <w:rsid w:val="00BF1BC4"/>
    <w:rsid w:val="00C10329"/>
    <w:rsid w:val="00C52BA1"/>
    <w:rsid w:val="00CB0F53"/>
    <w:rsid w:val="00CB5378"/>
    <w:rsid w:val="00CE2602"/>
    <w:rsid w:val="00CE76BA"/>
    <w:rsid w:val="00D10FF1"/>
    <w:rsid w:val="00D11568"/>
    <w:rsid w:val="00D85D75"/>
    <w:rsid w:val="00DA1CDB"/>
    <w:rsid w:val="00DA38FD"/>
    <w:rsid w:val="00DA4247"/>
    <w:rsid w:val="00DB03AA"/>
    <w:rsid w:val="00DB23D3"/>
    <w:rsid w:val="00DB56AD"/>
    <w:rsid w:val="00DC3277"/>
    <w:rsid w:val="00DC39A7"/>
    <w:rsid w:val="00DC473F"/>
    <w:rsid w:val="00DC6DF1"/>
    <w:rsid w:val="00DD2D1B"/>
    <w:rsid w:val="00E3101E"/>
    <w:rsid w:val="00E80011"/>
    <w:rsid w:val="00E83B63"/>
    <w:rsid w:val="00EB1454"/>
    <w:rsid w:val="00EB2413"/>
    <w:rsid w:val="00EF31D1"/>
    <w:rsid w:val="00EF7857"/>
    <w:rsid w:val="00F00ACB"/>
    <w:rsid w:val="00F17EFE"/>
    <w:rsid w:val="00F241B5"/>
    <w:rsid w:val="00F344DC"/>
    <w:rsid w:val="00F62369"/>
    <w:rsid w:val="00F70237"/>
    <w:rsid w:val="00F76344"/>
    <w:rsid w:val="00F7721D"/>
    <w:rsid w:val="00F81159"/>
    <w:rsid w:val="00F857FC"/>
    <w:rsid w:val="00FA3275"/>
    <w:rsid w:val="00FF31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106A683-4A56-42F4-BB04-D39D161F4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51E8"/>
  </w:style>
  <w:style w:type="paragraph" w:styleId="1">
    <w:name w:val="heading 1"/>
    <w:basedOn w:val="a"/>
    <w:next w:val="a"/>
    <w:link w:val="10"/>
    <w:uiPriority w:val="99"/>
    <w:qFormat/>
    <w:rsid w:val="00160E6A"/>
    <w:pPr>
      <w:widowControl w:val="0"/>
      <w:suppressAutoHyphens/>
      <w:autoSpaceDE w:val="0"/>
      <w:autoSpaceDN w:val="0"/>
      <w:adjustRightInd w:val="0"/>
      <w:spacing w:after="0" w:line="240" w:lineRule="auto"/>
      <w:jc w:val="center"/>
      <w:outlineLvl w:val="0"/>
    </w:pPr>
    <w:rPr>
      <w:rFonts w:ascii="Times New Roman CYR" w:eastAsia="Times New Roman" w:hAnsi="Times New Roman CYR" w:cs="Times New Roman CYR"/>
      <w:b/>
      <w:bCs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5364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60E6A"/>
    <w:rPr>
      <w:rFonts w:ascii="Times New Roman CYR" w:eastAsia="Times New Roman" w:hAnsi="Times New Roman CYR" w:cs="Times New Roman CYR"/>
      <w:b/>
      <w:bCs/>
      <w:sz w:val="32"/>
      <w:szCs w:val="32"/>
      <w:lang w:eastAsia="ru-RU"/>
    </w:rPr>
  </w:style>
  <w:style w:type="character" w:styleId="a4">
    <w:name w:val="Hyperlink"/>
    <w:basedOn w:val="a0"/>
    <w:uiPriority w:val="99"/>
    <w:unhideWhenUsed/>
    <w:rsid w:val="006C15DA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51081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00462C"/>
    <w:pPr>
      <w:ind w:left="720"/>
      <w:contextualSpacing/>
    </w:pPr>
  </w:style>
  <w:style w:type="character" w:styleId="a7">
    <w:name w:val="FollowedHyperlink"/>
    <w:basedOn w:val="a0"/>
    <w:uiPriority w:val="99"/>
    <w:semiHidden/>
    <w:unhideWhenUsed/>
    <w:rsid w:val="00714171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5B4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B46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566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9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42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4974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0520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070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353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57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74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3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5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94B4F9-1B54-418A-9DF4-06240EE25E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1489</TotalTime>
  <Pages>10</Pages>
  <Words>1701</Words>
  <Characters>9699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user2013</dc:creator>
  <cp:lastModifiedBy>Серега</cp:lastModifiedBy>
  <cp:revision>68</cp:revision>
  <cp:lastPrinted>2019-02-07T05:05:00Z</cp:lastPrinted>
  <dcterms:created xsi:type="dcterms:W3CDTF">2018-01-07T08:52:00Z</dcterms:created>
  <dcterms:modified xsi:type="dcterms:W3CDTF">2020-03-05T07:04:00Z</dcterms:modified>
</cp:coreProperties>
</file>